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A12" w:rsidRPr="00972D1A" w:rsidRDefault="00BD3A12" w:rsidP="00BD3A12">
      <w:pPr>
        <w:contextualSpacing/>
        <w:rPr>
          <w:b/>
        </w:rPr>
      </w:pPr>
      <w:r w:rsidRPr="00972D1A">
        <w:rPr>
          <w:b/>
        </w:rPr>
        <w:t>SPECIJALNA BOLNICA ZA MEDICINSKU</w:t>
      </w:r>
    </w:p>
    <w:p w:rsidR="00BD3A12" w:rsidRPr="00972D1A" w:rsidRDefault="00BD3A12" w:rsidP="00BD3A12">
      <w:pPr>
        <w:contextualSpacing/>
        <w:rPr>
          <w:b/>
        </w:rPr>
      </w:pPr>
      <w:r w:rsidRPr="00972D1A">
        <w:rPr>
          <w:b/>
        </w:rPr>
        <w:t xml:space="preserve">                  REHABILITACIJU</w:t>
      </w:r>
    </w:p>
    <w:p w:rsidR="00BD3A12" w:rsidRDefault="00BD3A12" w:rsidP="00BD3A12">
      <w:pPr>
        <w:contextualSpacing/>
        <w:rPr>
          <w:b/>
        </w:rPr>
      </w:pPr>
      <w:r w:rsidRPr="00972D1A">
        <w:rPr>
          <w:b/>
        </w:rPr>
        <w:t xml:space="preserve">          VARAŽDINSKE TOPLICE</w:t>
      </w:r>
    </w:p>
    <w:p w:rsidR="00130203" w:rsidRDefault="00130203" w:rsidP="00BD3A12">
      <w:pPr>
        <w:contextualSpacing/>
        <w:rPr>
          <w:b/>
        </w:rPr>
      </w:pPr>
      <w:r>
        <w:rPr>
          <w:b/>
        </w:rPr>
        <w:t>Ravnatelj</w:t>
      </w:r>
    </w:p>
    <w:p w:rsidR="00BD3A12" w:rsidRDefault="00BD3A12" w:rsidP="00BD3A12">
      <w:pPr>
        <w:contextualSpacing/>
        <w:rPr>
          <w:b/>
        </w:rPr>
      </w:pPr>
      <w:r>
        <w:rPr>
          <w:b/>
        </w:rPr>
        <w:t>Broj:</w:t>
      </w:r>
      <w:r w:rsidR="006C7FBE">
        <w:rPr>
          <w:b/>
        </w:rPr>
        <w:t xml:space="preserve"> 04-1291/5-1-2021</w:t>
      </w:r>
    </w:p>
    <w:p w:rsidR="005A6813" w:rsidRPr="005A6813" w:rsidRDefault="005A6813" w:rsidP="00BD3A12">
      <w:pPr>
        <w:contextualSpacing/>
      </w:pPr>
      <w:r w:rsidRPr="005A6813">
        <w:t>Varaždinske Toplice, 15.10.2021.</w:t>
      </w:r>
    </w:p>
    <w:p w:rsidR="00BD3A12" w:rsidRDefault="00BD3A12" w:rsidP="001436FA">
      <w:pPr>
        <w:jc w:val="center"/>
      </w:pPr>
    </w:p>
    <w:p w:rsidR="00BD3A12" w:rsidRDefault="00130203" w:rsidP="00130203">
      <w:r>
        <w:t>Temeljem članka 21. Statuta Specijalne bolnice za medicinsku rehabilitacij</w:t>
      </w:r>
      <w:r w:rsidR="000713EE">
        <w:t>u Varaždinske Toplice donosi se:</w:t>
      </w:r>
    </w:p>
    <w:p w:rsidR="00130203" w:rsidRDefault="00130203" w:rsidP="00130203"/>
    <w:p w:rsidR="00EF1D63" w:rsidRPr="00546266" w:rsidRDefault="001436FA" w:rsidP="001436FA">
      <w:pPr>
        <w:jc w:val="center"/>
        <w:rPr>
          <w:b/>
          <w:sz w:val="24"/>
          <w:szCs w:val="24"/>
        </w:rPr>
      </w:pPr>
      <w:r w:rsidRPr="00546266">
        <w:rPr>
          <w:b/>
          <w:sz w:val="24"/>
          <w:szCs w:val="24"/>
        </w:rPr>
        <w:t>Plan tekućeg i investicijskog održavanja za 2022. godinu</w:t>
      </w:r>
    </w:p>
    <w:p w:rsidR="001436FA" w:rsidRDefault="001436FA" w:rsidP="00E522DD">
      <w:pPr>
        <w:jc w:val="both"/>
      </w:pPr>
    </w:p>
    <w:p w:rsidR="001436FA" w:rsidRDefault="001436FA" w:rsidP="00E522DD">
      <w:pPr>
        <w:jc w:val="both"/>
      </w:pPr>
      <w:r>
        <w:t>Uzimajući u obzir stanje opreme, strojeva i građevinskih objekata predlaže se sljedeći plan tekućeg i investicijskog održavanja za 2022. godinu</w:t>
      </w:r>
      <w:r w:rsidR="00E522DD">
        <w:t xml:space="preserve">: </w:t>
      </w:r>
    </w:p>
    <w:p w:rsidR="00E522DD" w:rsidRDefault="00E522DD" w:rsidP="00E522DD">
      <w:pPr>
        <w:jc w:val="both"/>
      </w:pPr>
    </w:p>
    <w:p w:rsidR="001436FA" w:rsidRDefault="00E522DD" w:rsidP="00E522DD">
      <w:pPr>
        <w:jc w:val="both"/>
      </w:pPr>
      <w:r>
        <w:t xml:space="preserve">1. </w:t>
      </w:r>
      <w:r w:rsidR="001436FA">
        <w:t xml:space="preserve">Materijal i dijelovi za tekuće i investicijsko održavanje: ukupno </w:t>
      </w:r>
      <w:r w:rsidR="00A078E0">
        <w:t>850.000</w:t>
      </w:r>
      <w:r w:rsidR="00BD3A12">
        <w:t>,00</w:t>
      </w:r>
      <w:r w:rsidR="001436FA">
        <w:t xml:space="preserve"> kuna</w:t>
      </w:r>
      <w:r w:rsidR="006F279D">
        <w:t>, od toga:</w:t>
      </w:r>
    </w:p>
    <w:p w:rsidR="001436FA" w:rsidRDefault="001436FA" w:rsidP="00E522DD">
      <w:pPr>
        <w:pStyle w:val="Odlomakpopisa"/>
        <w:numPr>
          <w:ilvl w:val="0"/>
          <w:numId w:val="1"/>
        </w:numPr>
        <w:jc w:val="both"/>
      </w:pPr>
      <w:r>
        <w:t>Materijal i dijelovi za tekuće i investicijsko održavanje opreme: 2</w:t>
      </w:r>
      <w:r w:rsidR="00A078E0">
        <w:t>5</w:t>
      </w:r>
      <w:r>
        <w:t>0.000,00 kuna</w:t>
      </w:r>
    </w:p>
    <w:p w:rsidR="006F279D" w:rsidRDefault="001436FA" w:rsidP="00E522DD">
      <w:pPr>
        <w:pStyle w:val="Odlomakpopisa"/>
        <w:numPr>
          <w:ilvl w:val="0"/>
          <w:numId w:val="1"/>
        </w:numPr>
        <w:jc w:val="both"/>
      </w:pPr>
      <w:r>
        <w:t xml:space="preserve">Materijal i dijelovi za tekuće i investicijsko održavanje građevinskih objekata: </w:t>
      </w:r>
      <w:r w:rsidR="00A078E0">
        <w:t>600.</w:t>
      </w:r>
      <w:r w:rsidR="00BD3A12">
        <w:t>0</w:t>
      </w:r>
      <w:r w:rsidR="00A078E0">
        <w:t>0</w:t>
      </w:r>
      <w:r w:rsidR="00BD3A12">
        <w:t>0,00</w:t>
      </w:r>
      <w:r>
        <w:t xml:space="preserve"> kuna</w:t>
      </w:r>
    </w:p>
    <w:p w:rsidR="006F279D" w:rsidRDefault="00E522DD" w:rsidP="00E522DD">
      <w:pPr>
        <w:jc w:val="both"/>
      </w:pPr>
      <w:r>
        <w:t xml:space="preserve">2. </w:t>
      </w:r>
      <w:r w:rsidR="006F279D">
        <w:t xml:space="preserve">Usluge tekućeg i investicijskog održavanja: ukupno </w:t>
      </w:r>
      <w:r w:rsidR="00A078E0">
        <w:t>8.750</w:t>
      </w:r>
      <w:r w:rsidR="006F279D">
        <w:t>.000,00 kuna</w:t>
      </w:r>
    </w:p>
    <w:p w:rsidR="000713EE" w:rsidRDefault="000713EE" w:rsidP="00E522DD">
      <w:pPr>
        <w:jc w:val="both"/>
      </w:pPr>
    </w:p>
    <w:p w:rsidR="006F279D" w:rsidRDefault="000713EE" w:rsidP="000713EE">
      <w:r w:rsidRPr="000713EE">
        <w:t>Procjene tekućeg i investicijskog održavanja podložne su promjenama te će se sukladno potrebama rasporediti prema stavka</w:t>
      </w:r>
      <w:r>
        <w:t>ma</w:t>
      </w:r>
      <w:r w:rsidRPr="000713EE">
        <w:t xml:space="preserve"> unutar konta ili kod prvih izmjena i dopuna Financijskog plana.</w:t>
      </w:r>
    </w:p>
    <w:p w:rsidR="006F279D" w:rsidRDefault="006F279D" w:rsidP="00E522DD">
      <w:pPr>
        <w:jc w:val="both"/>
      </w:pPr>
      <w:r>
        <w:t>Popis usluga tekućeg i investicijskog održavanja te materijala i dijelova za tekuće i investicijsko održavanje sastavni je dio ovog Plana.</w:t>
      </w:r>
    </w:p>
    <w:p w:rsidR="006F279D" w:rsidRDefault="006F279D" w:rsidP="00E522DD">
      <w:pPr>
        <w:jc w:val="both"/>
      </w:pPr>
    </w:p>
    <w:p w:rsidR="006F279D" w:rsidRDefault="006F279D" w:rsidP="006F279D"/>
    <w:p w:rsidR="006F279D" w:rsidRDefault="006F279D" w:rsidP="006F279D"/>
    <w:p w:rsidR="006F279D" w:rsidRDefault="006F279D" w:rsidP="006F279D"/>
    <w:p w:rsidR="006F279D" w:rsidRDefault="006F279D" w:rsidP="006F279D"/>
    <w:p w:rsidR="006F279D" w:rsidRDefault="006F279D" w:rsidP="006F279D"/>
    <w:p w:rsidR="00710ED4" w:rsidRDefault="00710ED4" w:rsidP="006F279D"/>
    <w:p w:rsidR="00710ED4" w:rsidRDefault="00710ED4" w:rsidP="006F279D"/>
    <w:p w:rsidR="006F279D" w:rsidRDefault="006F279D" w:rsidP="006F279D"/>
    <w:p w:rsidR="006F279D" w:rsidRDefault="006F279D" w:rsidP="006F279D"/>
    <w:p w:rsidR="006F279D" w:rsidRDefault="006F279D" w:rsidP="006F279D"/>
    <w:p w:rsidR="001436FA" w:rsidRPr="000713EE" w:rsidRDefault="00710ED4" w:rsidP="001436FA">
      <w:pPr>
        <w:rPr>
          <w:b/>
        </w:rPr>
      </w:pPr>
      <w:r w:rsidRPr="00710ED4">
        <w:rPr>
          <w:b/>
        </w:rPr>
        <w:lastRenderedPageBreak/>
        <w:t>Materijal za tekuće i investicijsko održavanje</w:t>
      </w:r>
    </w:p>
    <w:tbl>
      <w:tblPr>
        <w:tblW w:w="8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0"/>
        <w:gridCol w:w="5040"/>
        <w:gridCol w:w="2200"/>
      </w:tblGrid>
      <w:tr w:rsidR="00710ED4" w:rsidRPr="00710ED4" w:rsidTr="00E522DD">
        <w:trPr>
          <w:trHeight w:val="300"/>
        </w:trPr>
        <w:tc>
          <w:tcPr>
            <w:tcW w:w="1240" w:type="dxa"/>
            <w:shd w:val="clear" w:color="000000" w:fill="F2F2F2"/>
            <w:vAlign w:val="center"/>
          </w:tcPr>
          <w:p w:rsidR="00710ED4" w:rsidRPr="00E522DD" w:rsidRDefault="00710ED4" w:rsidP="00710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hr-HR"/>
              </w:rPr>
              <w:t>KONTO</w:t>
            </w:r>
          </w:p>
        </w:tc>
        <w:tc>
          <w:tcPr>
            <w:tcW w:w="5040" w:type="dxa"/>
            <w:shd w:val="clear" w:color="000000" w:fill="F2F2F2"/>
            <w:vAlign w:val="center"/>
          </w:tcPr>
          <w:p w:rsidR="00710ED4" w:rsidRPr="00E522DD" w:rsidRDefault="00710ED4" w:rsidP="00710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hr-HR"/>
              </w:rPr>
              <w:t>NAZIV</w:t>
            </w:r>
          </w:p>
        </w:tc>
        <w:tc>
          <w:tcPr>
            <w:tcW w:w="2200" w:type="dxa"/>
            <w:shd w:val="clear" w:color="000000" w:fill="F2F2F2"/>
            <w:vAlign w:val="center"/>
          </w:tcPr>
          <w:p w:rsidR="00710ED4" w:rsidRPr="00E522DD" w:rsidRDefault="00710ED4" w:rsidP="00710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hr-HR"/>
              </w:rPr>
              <w:t>IZNOS</w:t>
            </w:r>
          </w:p>
        </w:tc>
      </w:tr>
      <w:tr w:rsidR="00710ED4" w:rsidRPr="00710ED4" w:rsidTr="00E522DD">
        <w:trPr>
          <w:trHeight w:val="300"/>
        </w:trPr>
        <w:tc>
          <w:tcPr>
            <w:tcW w:w="1240" w:type="dxa"/>
            <w:shd w:val="clear" w:color="000000" w:fill="F2F2F2"/>
            <w:vAlign w:val="center"/>
            <w:hideMark/>
          </w:tcPr>
          <w:p w:rsidR="00710ED4" w:rsidRPr="00710ED4" w:rsidRDefault="00710ED4" w:rsidP="00710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hr-HR"/>
              </w:rPr>
            </w:pPr>
            <w:r w:rsidRPr="00710ED4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hr-HR"/>
              </w:rPr>
              <w:t>3224</w:t>
            </w:r>
          </w:p>
        </w:tc>
        <w:tc>
          <w:tcPr>
            <w:tcW w:w="5040" w:type="dxa"/>
            <w:shd w:val="clear" w:color="000000" w:fill="F2F2F2"/>
            <w:vAlign w:val="center"/>
            <w:hideMark/>
          </w:tcPr>
          <w:p w:rsidR="00710ED4" w:rsidRPr="00710ED4" w:rsidRDefault="00710ED4" w:rsidP="00710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hr-HR"/>
              </w:rPr>
            </w:pPr>
            <w:r w:rsidRPr="00710ED4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hr-HR"/>
              </w:rPr>
              <w:t>Materijal za tekuće i investicijsko održavanje</w:t>
            </w:r>
          </w:p>
        </w:tc>
        <w:tc>
          <w:tcPr>
            <w:tcW w:w="2200" w:type="dxa"/>
            <w:shd w:val="clear" w:color="000000" w:fill="F2F2F2"/>
            <w:vAlign w:val="center"/>
            <w:hideMark/>
          </w:tcPr>
          <w:p w:rsidR="00710ED4" w:rsidRPr="00710ED4" w:rsidRDefault="00A078E0" w:rsidP="00710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850.000</w:t>
            </w:r>
            <w:r w:rsidR="00710ED4" w:rsidRPr="00710E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,00</w:t>
            </w:r>
          </w:p>
        </w:tc>
      </w:tr>
      <w:tr w:rsidR="00710ED4" w:rsidRPr="00710ED4" w:rsidTr="00E522DD">
        <w:trPr>
          <w:trHeight w:val="377"/>
        </w:trPr>
        <w:tc>
          <w:tcPr>
            <w:tcW w:w="1240" w:type="dxa"/>
            <w:shd w:val="clear" w:color="000000" w:fill="F2F2F2"/>
            <w:vAlign w:val="center"/>
            <w:hideMark/>
          </w:tcPr>
          <w:p w:rsidR="00710ED4" w:rsidRPr="00710ED4" w:rsidRDefault="00710ED4" w:rsidP="00710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10E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3224</w:t>
            </w:r>
          </w:p>
        </w:tc>
        <w:tc>
          <w:tcPr>
            <w:tcW w:w="5040" w:type="dxa"/>
            <w:shd w:val="clear" w:color="000000" w:fill="F2F2F2"/>
            <w:vAlign w:val="center"/>
            <w:hideMark/>
          </w:tcPr>
          <w:p w:rsidR="00710ED4" w:rsidRPr="00710ED4" w:rsidRDefault="00710ED4" w:rsidP="00710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hr-HR"/>
              </w:rPr>
            </w:pPr>
            <w:r w:rsidRPr="00710ED4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hr-HR"/>
              </w:rPr>
              <w:t>Materijal  i  dijelovi za tekuće  i  investicijsko  održavanje opreme</w:t>
            </w:r>
          </w:p>
        </w:tc>
        <w:tc>
          <w:tcPr>
            <w:tcW w:w="2200" w:type="dxa"/>
            <w:shd w:val="clear" w:color="000000" w:fill="F2F2F2"/>
            <w:vAlign w:val="center"/>
            <w:hideMark/>
          </w:tcPr>
          <w:p w:rsidR="00710ED4" w:rsidRPr="00710ED4" w:rsidRDefault="00710ED4" w:rsidP="00A078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10E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</w:t>
            </w:r>
            <w:r w:rsidR="00A078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</w:t>
            </w:r>
            <w:r w:rsidRPr="00710E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0.000,00</w:t>
            </w:r>
          </w:p>
        </w:tc>
      </w:tr>
      <w:tr w:rsidR="00710ED4" w:rsidRPr="00710ED4" w:rsidTr="00E522DD">
        <w:trPr>
          <w:trHeight w:val="300"/>
        </w:trPr>
        <w:tc>
          <w:tcPr>
            <w:tcW w:w="1240" w:type="dxa"/>
            <w:shd w:val="clear" w:color="000000" w:fill="FFFFFF"/>
            <w:vAlign w:val="center"/>
            <w:hideMark/>
          </w:tcPr>
          <w:p w:rsidR="00710ED4" w:rsidRPr="00710ED4" w:rsidRDefault="00710ED4" w:rsidP="00710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10E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3224</w:t>
            </w:r>
          </w:p>
        </w:tc>
        <w:tc>
          <w:tcPr>
            <w:tcW w:w="5040" w:type="dxa"/>
            <w:shd w:val="clear" w:color="000000" w:fill="FFFFFF"/>
            <w:vAlign w:val="center"/>
            <w:hideMark/>
          </w:tcPr>
          <w:p w:rsidR="00710ED4" w:rsidRPr="00710ED4" w:rsidRDefault="00710ED4" w:rsidP="00710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10E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Materijal za održavanje zelenih površina</w:t>
            </w:r>
          </w:p>
        </w:tc>
        <w:tc>
          <w:tcPr>
            <w:tcW w:w="2200" w:type="dxa"/>
            <w:shd w:val="clear" w:color="000000" w:fill="FFFFFF"/>
            <w:vAlign w:val="center"/>
            <w:hideMark/>
          </w:tcPr>
          <w:p w:rsidR="00710ED4" w:rsidRPr="00710ED4" w:rsidRDefault="00710ED4" w:rsidP="00710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10E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37.500,00</w:t>
            </w:r>
          </w:p>
        </w:tc>
      </w:tr>
      <w:tr w:rsidR="00710ED4" w:rsidRPr="00710ED4" w:rsidTr="00E522DD">
        <w:trPr>
          <w:trHeight w:val="329"/>
        </w:trPr>
        <w:tc>
          <w:tcPr>
            <w:tcW w:w="1240" w:type="dxa"/>
            <w:shd w:val="clear" w:color="000000" w:fill="FFFFFF"/>
            <w:vAlign w:val="center"/>
            <w:hideMark/>
          </w:tcPr>
          <w:p w:rsidR="00710ED4" w:rsidRPr="00710ED4" w:rsidRDefault="00710ED4" w:rsidP="00710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10E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3224</w:t>
            </w:r>
          </w:p>
        </w:tc>
        <w:tc>
          <w:tcPr>
            <w:tcW w:w="5040" w:type="dxa"/>
            <w:shd w:val="clear" w:color="000000" w:fill="FFFFFF"/>
            <w:vAlign w:val="center"/>
            <w:hideMark/>
          </w:tcPr>
          <w:p w:rsidR="00710ED4" w:rsidRPr="00710ED4" w:rsidRDefault="00710ED4" w:rsidP="00710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10E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Lokoti, brave i bravice, vijci, </w:t>
            </w:r>
            <w:proofErr w:type="spellStart"/>
            <w:r w:rsidRPr="00710E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tiple</w:t>
            </w:r>
            <w:proofErr w:type="spellEnd"/>
            <w:r w:rsidRPr="00710E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i razna vijčana roba</w:t>
            </w:r>
          </w:p>
        </w:tc>
        <w:tc>
          <w:tcPr>
            <w:tcW w:w="2200" w:type="dxa"/>
            <w:shd w:val="clear" w:color="000000" w:fill="FFFFFF"/>
            <w:vAlign w:val="center"/>
            <w:hideMark/>
          </w:tcPr>
          <w:p w:rsidR="00710ED4" w:rsidRPr="00710ED4" w:rsidRDefault="00710ED4" w:rsidP="00710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10E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23.125,00</w:t>
            </w:r>
          </w:p>
        </w:tc>
      </w:tr>
      <w:tr w:rsidR="00710ED4" w:rsidRPr="00710ED4" w:rsidTr="00E522DD">
        <w:trPr>
          <w:trHeight w:val="300"/>
        </w:trPr>
        <w:tc>
          <w:tcPr>
            <w:tcW w:w="1240" w:type="dxa"/>
            <w:shd w:val="clear" w:color="000000" w:fill="FFFFFF"/>
            <w:vAlign w:val="center"/>
            <w:hideMark/>
          </w:tcPr>
          <w:p w:rsidR="00710ED4" w:rsidRPr="00710ED4" w:rsidRDefault="00710ED4" w:rsidP="00710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10E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3224</w:t>
            </w:r>
          </w:p>
        </w:tc>
        <w:tc>
          <w:tcPr>
            <w:tcW w:w="5040" w:type="dxa"/>
            <w:shd w:val="clear" w:color="000000" w:fill="FFFFFF"/>
            <w:vAlign w:val="center"/>
            <w:hideMark/>
          </w:tcPr>
          <w:p w:rsidR="00710ED4" w:rsidRPr="00710ED4" w:rsidRDefault="00710ED4" w:rsidP="00710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10E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Klinasti remeni i razni kuglični ležaji</w:t>
            </w:r>
          </w:p>
        </w:tc>
        <w:tc>
          <w:tcPr>
            <w:tcW w:w="2200" w:type="dxa"/>
            <w:shd w:val="clear" w:color="000000" w:fill="FFFFFF"/>
            <w:vAlign w:val="center"/>
            <w:hideMark/>
          </w:tcPr>
          <w:p w:rsidR="00710ED4" w:rsidRPr="00710ED4" w:rsidRDefault="00710ED4" w:rsidP="00710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10E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12.500,00</w:t>
            </w:r>
          </w:p>
        </w:tc>
      </w:tr>
      <w:tr w:rsidR="00710ED4" w:rsidRPr="00710ED4" w:rsidTr="00E522DD">
        <w:trPr>
          <w:trHeight w:val="300"/>
        </w:trPr>
        <w:tc>
          <w:tcPr>
            <w:tcW w:w="1240" w:type="dxa"/>
            <w:shd w:val="clear" w:color="000000" w:fill="FFFFFF"/>
            <w:vAlign w:val="center"/>
            <w:hideMark/>
          </w:tcPr>
          <w:p w:rsidR="00710ED4" w:rsidRPr="00710ED4" w:rsidRDefault="00710ED4" w:rsidP="00710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10E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3224</w:t>
            </w:r>
          </w:p>
        </w:tc>
        <w:tc>
          <w:tcPr>
            <w:tcW w:w="5040" w:type="dxa"/>
            <w:shd w:val="clear" w:color="000000" w:fill="FFFFFF"/>
            <w:vAlign w:val="center"/>
            <w:hideMark/>
          </w:tcPr>
          <w:p w:rsidR="00710ED4" w:rsidRPr="00710ED4" w:rsidRDefault="00710ED4" w:rsidP="00710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10E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Žarulje, </w:t>
            </w:r>
            <w:proofErr w:type="spellStart"/>
            <w:r w:rsidRPr="00710E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flou</w:t>
            </w:r>
            <w:proofErr w:type="spellEnd"/>
            <w:r w:rsidRPr="00710E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cijevi i razna rasvjetna tijela</w:t>
            </w:r>
          </w:p>
        </w:tc>
        <w:tc>
          <w:tcPr>
            <w:tcW w:w="2200" w:type="dxa"/>
            <w:shd w:val="clear" w:color="000000" w:fill="FFFFFF"/>
            <w:vAlign w:val="center"/>
            <w:hideMark/>
          </w:tcPr>
          <w:p w:rsidR="00710ED4" w:rsidRPr="00710ED4" w:rsidRDefault="00710ED4" w:rsidP="00710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10E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37.500,00</w:t>
            </w:r>
          </w:p>
        </w:tc>
      </w:tr>
      <w:tr w:rsidR="00710ED4" w:rsidRPr="00710ED4" w:rsidTr="00E522DD">
        <w:trPr>
          <w:trHeight w:val="356"/>
        </w:trPr>
        <w:tc>
          <w:tcPr>
            <w:tcW w:w="1240" w:type="dxa"/>
            <w:shd w:val="clear" w:color="000000" w:fill="FFFFFF"/>
            <w:vAlign w:val="center"/>
            <w:hideMark/>
          </w:tcPr>
          <w:p w:rsidR="00710ED4" w:rsidRPr="00710ED4" w:rsidRDefault="00710ED4" w:rsidP="00710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10E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3224</w:t>
            </w:r>
          </w:p>
        </w:tc>
        <w:tc>
          <w:tcPr>
            <w:tcW w:w="5040" w:type="dxa"/>
            <w:shd w:val="clear" w:color="000000" w:fill="FFFFFF"/>
            <w:vAlign w:val="center"/>
            <w:hideMark/>
          </w:tcPr>
          <w:p w:rsidR="00710ED4" w:rsidRPr="00710ED4" w:rsidRDefault="00710ED4" w:rsidP="00710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10E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Tekući klor i atest  boca</w:t>
            </w:r>
          </w:p>
        </w:tc>
        <w:tc>
          <w:tcPr>
            <w:tcW w:w="2200" w:type="dxa"/>
            <w:shd w:val="clear" w:color="000000" w:fill="FFFFFF"/>
            <w:vAlign w:val="center"/>
            <w:hideMark/>
          </w:tcPr>
          <w:p w:rsidR="00710ED4" w:rsidRPr="00710ED4" w:rsidRDefault="00A078E0" w:rsidP="00710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</w:t>
            </w:r>
            <w:r w:rsidR="00710ED4" w:rsidRPr="00710E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6.250,00</w:t>
            </w:r>
          </w:p>
        </w:tc>
      </w:tr>
      <w:tr w:rsidR="00710ED4" w:rsidRPr="00710ED4" w:rsidTr="00E522DD">
        <w:trPr>
          <w:trHeight w:val="300"/>
        </w:trPr>
        <w:tc>
          <w:tcPr>
            <w:tcW w:w="1240" w:type="dxa"/>
            <w:shd w:val="clear" w:color="000000" w:fill="FFFFFF"/>
            <w:vAlign w:val="center"/>
            <w:hideMark/>
          </w:tcPr>
          <w:p w:rsidR="00710ED4" w:rsidRPr="00710ED4" w:rsidRDefault="00710ED4" w:rsidP="00710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10E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3224</w:t>
            </w:r>
          </w:p>
        </w:tc>
        <w:tc>
          <w:tcPr>
            <w:tcW w:w="5040" w:type="dxa"/>
            <w:shd w:val="clear" w:color="000000" w:fill="FFFFFF"/>
            <w:vAlign w:val="center"/>
            <w:hideMark/>
          </w:tcPr>
          <w:p w:rsidR="00710ED4" w:rsidRPr="00710ED4" w:rsidRDefault="00710ED4" w:rsidP="00710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10E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Potrošni materijal  za praonicu rublja</w:t>
            </w:r>
          </w:p>
        </w:tc>
        <w:tc>
          <w:tcPr>
            <w:tcW w:w="2200" w:type="dxa"/>
            <w:shd w:val="clear" w:color="000000" w:fill="FFFFFF"/>
            <w:vAlign w:val="center"/>
            <w:hideMark/>
          </w:tcPr>
          <w:p w:rsidR="00710ED4" w:rsidRPr="00710ED4" w:rsidRDefault="00710ED4" w:rsidP="00710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10E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12.500,00</w:t>
            </w:r>
          </w:p>
        </w:tc>
      </w:tr>
      <w:tr w:rsidR="00710ED4" w:rsidRPr="00710ED4" w:rsidTr="00E522DD">
        <w:trPr>
          <w:trHeight w:val="252"/>
        </w:trPr>
        <w:tc>
          <w:tcPr>
            <w:tcW w:w="1240" w:type="dxa"/>
            <w:shd w:val="clear" w:color="000000" w:fill="FFFFFF"/>
            <w:vAlign w:val="center"/>
            <w:hideMark/>
          </w:tcPr>
          <w:p w:rsidR="00710ED4" w:rsidRPr="00710ED4" w:rsidRDefault="00710ED4" w:rsidP="00710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10E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3224</w:t>
            </w:r>
          </w:p>
        </w:tc>
        <w:tc>
          <w:tcPr>
            <w:tcW w:w="5040" w:type="dxa"/>
            <w:shd w:val="clear" w:color="000000" w:fill="FFFFFF"/>
            <w:vAlign w:val="center"/>
            <w:hideMark/>
          </w:tcPr>
          <w:p w:rsidR="00710ED4" w:rsidRPr="00710ED4" w:rsidRDefault="00710ED4" w:rsidP="00710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10E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Medicinski kisik </w:t>
            </w:r>
          </w:p>
        </w:tc>
        <w:tc>
          <w:tcPr>
            <w:tcW w:w="2200" w:type="dxa"/>
            <w:shd w:val="clear" w:color="000000" w:fill="FFFFFF"/>
            <w:vAlign w:val="center"/>
            <w:hideMark/>
          </w:tcPr>
          <w:p w:rsidR="00710ED4" w:rsidRPr="00710ED4" w:rsidRDefault="00710ED4" w:rsidP="00710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10E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25.000,00</w:t>
            </w:r>
          </w:p>
        </w:tc>
      </w:tr>
      <w:tr w:rsidR="00710ED4" w:rsidRPr="00710ED4" w:rsidTr="00E522DD">
        <w:trPr>
          <w:trHeight w:val="384"/>
        </w:trPr>
        <w:tc>
          <w:tcPr>
            <w:tcW w:w="1240" w:type="dxa"/>
            <w:shd w:val="clear" w:color="000000" w:fill="FFFFFF"/>
            <w:vAlign w:val="center"/>
            <w:hideMark/>
          </w:tcPr>
          <w:p w:rsidR="00710ED4" w:rsidRPr="00710ED4" w:rsidRDefault="00710ED4" w:rsidP="00710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10E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3224</w:t>
            </w:r>
          </w:p>
        </w:tc>
        <w:tc>
          <w:tcPr>
            <w:tcW w:w="5040" w:type="dxa"/>
            <w:shd w:val="clear" w:color="000000" w:fill="FFFFFF"/>
            <w:vAlign w:val="center"/>
            <w:hideMark/>
          </w:tcPr>
          <w:p w:rsidR="00710ED4" w:rsidRPr="00710ED4" w:rsidRDefault="00710ED4" w:rsidP="00710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10E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Medicinski parafin</w:t>
            </w:r>
          </w:p>
        </w:tc>
        <w:tc>
          <w:tcPr>
            <w:tcW w:w="2200" w:type="dxa"/>
            <w:shd w:val="clear" w:color="000000" w:fill="FFFFFF"/>
            <w:vAlign w:val="center"/>
            <w:hideMark/>
          </w:tcPr>
          <w:p w:rsidR="00710ED4" w:rsidRPr="00710ED4" w:rsidRDefault="00710ED4" w:rsidP="00710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10E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12.500,00</w:t>
            </w:r>
          </w:p>
        </w:tc>
      </w:tr>
      <w:tr w:rsidR="00710ED4" w:rsidRPr="00710ED4" w:rsidTr="00E522DD">
        <w:trPr>
          <w:trHeight w:val="290"/>
        </w:trPr>
        <w:tc>
          <w:tcPr>
            <w:tcW w:w="1240" w:type="dxa"/>
            <w:shd w:val="clear" w:color="000000" w:fill="FFFFFF"/>
            <w:vAlign w:val="center"/>
            <w:hideMark/>
          </w:tcPr>
          <w:p w:rsidR="00710ED4" w:rsidRPr="00710ED4" w:rsidRDefault="00710ED4" w:rsidP="00710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10E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3224</w:t>
            </w:r>
          </w:p>
        </w:tc>
        <w:tc>
          <w:tcPr>
            <w:tcW w:w="5040" w:type="dxa"/>
            <w:shd w:val="clear" w:color="000000" w:fill="FFFFFF"/>
            <w:vAlign w:val="center"/>
            <w:hideMark/>
          </w:tcPr>
          <w:p w:rsidR="00710ED4" w:rsidRPr="00710ED4" w:rsidRDefault="00710ED4" w:rsidP="00710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10E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Ključevi s privjescima za sobe u Termi</w:t>
            </w:r>
          </w:p>
        </w:tc>
        <w:tc>
          <w:tcPr>
            <w:tcW w:w="2200" w:type="dxa"/>
            <w:shd w:val="clear" w:color="000000" w:fill="FFFFFF"/>
            <w:vAlign w:val="center"/>
            <w:hideMark/>
          </w:tcPr>
          <w:p w:rsidR="00710ED4" w:rsidRPr="00710ED4" w:rsidRDefault="00710ED4" w:rsidP="00710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10E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21.250,00</w:t>
            </w:r>
          </w:p>
        </w:tc>
      </w:tr>
      <w:tr w:rsidR="00710ED4" w:rsidRPr="00710ED4" w:rsidTr="00E522DD">
        <w:trPr>
          <w:trHeight w:val="266"/>
        </w:trPr>
        <w:tc>
          <w:tcPr>
            <w:tcW w:w="1240" w:type="dxa"/>
            <w:shd w:val="clear" w:color="000000" w:fill="FFFFFF"/>
            <w:vAlign w:val="center"/>
            <w:hideMark/>
          </w:tcPr>
          <w:p w:rsidR="00710ED4" w:rsidRPr="00710ED4" w:rsidRDefault="00710ED4" w:rsidP="00710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10E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3224</w:t>
            </w:r>
          </w:p>
        </w:tc>
        <w:tc>
          <w:tcPr>
            <w:tcW w:w="5040" w:type="dxa"/>
            <w:shd w:val="clear" w:color="000000" w:fill="FFFFFF"/>
            <w:vAlign w:val="center"/>
            <w:hideMark/>
          </w:tcPr>
          <w:p w:rsidR="00710ED4" w:rsidRPr="00710ED4" w:rsidRDefault="00710ED4" w:rsidP="00710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10E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Roleta za balkonska vrata recepcija Terme</w:t>
            </w:r>
          </w:p>
        </w:tc>
        <w:tc>
          <w:tcPr>
            <w:tcW w:w="2200" w:type="dxa"/>
            <w:shd w:val="clear" w:color="000000" w:fill="FFFFFF"/>
            <w:vAlign w:val="center"/>
            <w:hideMark/>
          </w:tcPr>
          <w:p w:rsidR="00710ED4" w:rsidRPr="00710ED4" w:rsidRDefault="00710ED4" w:rsidP="00710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10E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1.875,00</w:t>
            </w:r>
          </w:p>
        </w:tc>
      </w:tr>
      <w:tr w:rsidR="00710ED4" w:rsidRPr="00710ED4" w:rsidTr="00E522DD">
        <w:trPr>
          <w:trHeight w:val="70"/>
        </w:trPr>
        <w:tc>
          <w:tcPr>
            <w:tcW w:w="1240" w:type="dxa"/>
            <w:shd w:val="clear" w:color="000000" w:fill="F2F2F2"/>
            <w:vAlign w:val="center"/>
            <w:hideMark/>
          </w:tcPr>
          <w:p w:rsidR="00710ED4" w:rsidRPr="00710ED4" w:rsidRDefault="00710ED4" w:rsidP="00710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10E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3224</w:t>
            </w:r>
          </w:p>
        </w:tc>
        <w:tc>
          <w:tcPr>
            <w:tcW w:w="5040" w:type="dxa"/>
            <w:shd w:val="clear" w:color="000000" w:fill="F2F2F2"/>
            <w:vAlign w:val="center"/>
            <w:hideMark/>
          </w:tcPr>
          <w:p w:rsidR="00710ED4" w:rsidRPr="00710ED4" w:rsidRDefault="00710ED4" w:rsidP="00710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hr-HR"/>
              </w:rPr>
            </w:pPr>
            <w:r w:rsidRPr="00710ED4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hr-HR"/>
              </w:rPr>
              <w:t>Materijal  i  dijelovi za tekuće  i  investicijsko  održavanje  građevinskih  objekata</w:t>
            </w:r>
          </w:p>
        </w:tc>
        <w:tc>
          <w:tcPr>
            <w:tcW w:w="2200" w:type="dxa"/>
            <w:shd w:val="clear" w:color="000000" w:fill="F2F2F2"/>
            <w:vAlign w:val="center"/>
            <w:hideMark/>
          </w:tcPr>
          <w:p w:rsidR="00710ED4" w:rsidRPr="00710ED4" w:rsidRDefault="00A078E0" w:rsidP="00710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600.00</w:t>
            </w:r>
            <w:r w:rsidR="00710ED4" w:rsidRPr="00710E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710ED4" w:rsidRPr="00710ED4" w:rsidTr="00E522DD">
        <w:trPr>
          <w:trHeight w:val="406"/>
        </w:trPr>
        <w:tc>
          <w:tcPr>
            <w:tcW w:w="1240" w:type="dxa"/>
            <w:shd w:val="clear" w:color="000000" w:fill="FFFFFF"/>
            <w:vAlign w:val="center"/>
            <w:hideMark/>
          </w:tcPr>
          <w:p w:rsidR="00710ED4" w:rsidRPr="00710ED4" w:rsidRDefault="00710ED4" w:rsidP="00710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10E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3224</w:t>
            </w:r>
          </w:p>
        </w:tc>
        <w:tc>
          <w:tcPr>
            <w:tcW w:w="5040" w:type="dxa"/>
            <w:shd w:val="clear" w:color="000000" w:fill="FFFFFF"/>
            <w:vAlign w:val="center"/>
            <w:hideMark/>
          </w:tcPr>
          <w:p w:rsidR="00710ED4" w:rsidRPr="00710ED4" w:rsidRDefault="00710ED4" w:rsidP="00710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10E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Materijal za izvođenje stolarskih i krovopokrivačkih radova</w:t>
            </w:r>
          </w:p>
        </w:tc>
        <w:tc>
          <w:tcPr>
            <w:tcW w:w="2200" w:type="dxa"/>
            <w:shd w:val="clear" w:color="000000" w:fill="FFFFFF"/>
            <w:vAlign w:val="center"/>
            <w:hideMark/>
          </w:tcPr>
          <w:p w:rsidR="00710ED4" w:rsidRPr="00710ED4" w:rsidRDefault="00A078E0" w:rsidP="00A078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53.50</w:t>
            </w:r>
            <w:r w:rsidR="00710ED4" w:rsidRPr="00710E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710ED4" w:rsidRPr="00710ED4" w:rsidTr="00E522DD">
        <w:trPr>
          <w:trHeight w:val="346"/>
        </w:trPr>
        <w:tc>
          <w:tcPr>
            <w:tcW w:w="1240" w:type="dxa"/>
            <w:shd w:val="clear" w:color="000000" w:fill="FFFFFF"/>
            <w:vAlign w:val="center"/>
            <w:hideMark/>
          </w:tcPr>
          <w:p w:rsidR="00710ED4" w:rsidRPr="00710ED4" w:rsidRDefault="00710ED4" w:rsidP="00710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10E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3224</w:t>
            </w:r>
          </w:p>
        </w:tc>
        <w:tc>
          <w:tcPr>
            <w:tcW w:w="5040" w:type="dxa"/>
            <w:shd w:val="clear" w:color="000000" w:fill="FFFFFF"/>
            <w:vAlign w:val="center"/>
            <w:hideMark/>
          </w:tcPr>
          <w:p w:rsidR="00710ED4" w:rsidRPr="00710ED4" w:rsidRDefault="00710ED4" w:rsidP="00710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10E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Materijal za izvođenje zi</w:t>
            </w:r>
            <w:r w:rsidRPr="00E522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darsko - keramičarskih i </w:t>
            </w:r>
            <w:proofErr w:type="spellStart"/>
            <w:r w:rsidRPr="00E522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ličilač</w:t>
            </w:r>
            <w:r w:rsidRPr="00710E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kih</w:t>
            </w:r>
            <w:proofErr w:type="spellEnd"/>
            <w:r w:rsidRPr="00710E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radova </w:t>
            </w:r>
          </w:p>
        </w:tc>
        <w:tc>
          <w:tcPr>
            <w:tcW w:w="2200" w:type="dxa"/>
            <w:shd w:val="clear" w:color="000000" w:fill="FFFFFF"/>
            <w:vAlign w:val="center"/>
            <w:hideMark/>
          </w:tcPr>
          <w:p w:rsidR="00710ED4" w:rsidRPr="00710ED4" w:rsidRDefault="00A078E0" w:rsidP="00710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60.000</w:t>
            </w:r>
            <w:r w:rsidR="00710ED4" w:rsidRPr="00710E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,00</w:t>
            </w:r>
          </w:p>
        </w:tc>
      </w:tr>
      <w:tr w:rsidR="00710ED4" w:rsidRPr="00710ED4" w:rsidTr="00E522DD">
        <w:trPr>
          <w:trHeight w:val="308"/>
        </w:trPr>
        <w:tc>
          <w:tcPr>
            <w:tcW w:w="1240" w:type="dxa"/>
            <w:shd w:val="clear" w:color="000000" w:fill="FFFFFF"/>
            <w:vAlign w:val="center"/>
            <w:hideMark/>
          </w:tcPr>
          <w:p w:rsidR="00710ED4" w:rsidRPr="00710ED4" w:rsidRDefault="00710ED4" w:rsidP="00710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10E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3224</w:t>
            </w:r>
          </w:p>
        </w:tc>
        <w:tc>
          <w:tcPr>
            <w:tcW w:w="5040" w:type="dxa"/>
            <w:shd w:val="clear" w:color="000000" w:fill="FFFFFF"/>
            <w:vAlign w:val="center"/>
            <w:hideMark/>
          </w:tcPr>
          <w:p w:rsidR="00710ED4" w:rsidRPr="00710ED4" w:rsidRDefault="00710ED4" w:rsidP="00710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10E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Podne obloge</w:t>
            </w:r>
          </w:p>
        </w:tc>
        <w:tc>
          <w:tcPr>
            <w:tcW w:w="2200" w:type="dxa"/>
            <w:shd w:val="clear" w:color="000000" w:fill="FFFFFF"/>
            <w:vAlign w:val="center"/>
            <w:hideMark/>
          </w:tcPr>
          <w:p w:rsidR="00710ED4" w:rsidRPr="00710ED4" w:rsidRDefault="00A078E0" w:rsidP="00710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50</w:t>
            </w:r>
            <w:r w:rsidR="00710ED4" w:rsidRPr="00710ED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.000,00</w:t>
            </w:r>
          </w:p>
        </w:tc>
      </w:tr>
      <w:tr w:rsidR="00710ED4" w:rsidRPr="00710ED4" w:rsidTr="00E522DD">
        <w:trPr>
          <w:trHeight w:val="188"/>
        </w:trPr>
        <w:tc>
          <w:tcPr>
            <w:tcW w:w="1240" w:type="dxa"/>
            <w:shd w:val="clear" w:color="000000" w:fill="FFFFFF"/>
            <w:vAlign w:val="center"/>
            <w:hideMark/>
          </w:tcPr>
          <w:p w:rsidR="00710ED4" w:rsidRPr="00710ED4" w:rsidRDefault="00710ED4" w:rsidP="00710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10E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3224</w:t>
            </w:r>
          </w:p>
        </w:tc>
        <w:tc>
          <w:tcPr>
            <w:tcW w:w="5040" w:type="dxa"/>
            <w:shd w:val="clear" w:color="000000" w:fill="FFFFFF"/>
            <w:vAlign w:val="center"/>
            <w:hideMark/>
          </w:tcPr>
          <w:p w:rsidR="00710ED4" w:rsidRPr="00710ED4" w:rsidRDefault="00710ED4" w:rsidP="00710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10E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Elektromaterijal</w:t>
            </w:r>
          </w:p>
        </w:tc>
        <w:tc>
          <w:tcPr>
            <w:tcW w:w="2200" w:type="dxa"/>
            <w:shd w:val="clear" w:color="000000" w:fill="FFFFFF"/>
            <w:vAlign w:val="center"/>
            <w:hideMark/>
          </w:tcPr>
          <w:p w:rsidR="00710ED4" w:rsidRPr="00710ED4" w:rsidRDefault="00710ED4" w:rsidP="00710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710ED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62.500,00</w:t>
            </w:r>
          </w:p>
        </w:tc>
      </w:tr>
      <w:tr w:rsidR="00710ED4" w:rsidRPr="00710ED4" w:rsidTr="00E522DD">
        <w:trPr>
          <w:trHeight w:val="194"/>
        </w:trPr>
        <w:tc>
          <w:tcPr>
            <w:tcW w:w="1240" w:type="dxa"/>
            <w:shd w:val="clear" w:color="000000" w:fill="FFFFFF"/>
            <w:vAlign w:val="center"/>
            <w:hideMark/>
          </w:tcPr>
          <w:p w:rsidR="00710ED4" w:rsidRPr="00710ED4" w:rsidRDefault="00710ED4" w:rsidP="00710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10E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3224</w:t>
            </w:r>
          </w:p>
        </w:tc>
        <w:tc>
          <w:tcPr>
            <w:tcW w:w="5040" w:type="dxa"/>
            <w:shd w:val="clear" w:color="000000" w:fill="FFFFFF"/>
            <w:vAlign w:val="center"/>
            <w:hideMark/>
          </w:tcPr>
          <w:p w:rsidR="00710ED4" w:rsidRPr="00710ED4" w:rsidRDefault="00710ED4" w:rsidP="00710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10E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Sanitarna oprema (</w:t>
            </w:r>
            <w:proofErr w:type="spellStart"/>
            <w:r w:rsidRPr="00710E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mješalice</w:t>
            </w:r>
            <w:proofErr w:type="spellEnd"/>
            <w:r w:rsidRPr="00710E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za vodu, WC  školjke, </w:t>
            </w:r>
            <w:proofErr w:type="spellStart"/>
            <w:r w:rsidRPr="00710E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vodokotlići,daske</w:t>
            </w:r>
            <w:proofErr w:type="spellEnd"/>
            <w:r w:rsidRPr="00710E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i ostala sanitarna oprema)</w:t>
            </w:r>
          </w:p>
        </w:tc>
        <w:tc>
          <w:tcPr>
            <w:tcW w:w="2200" w:type="dxa"/>
            <w:shd w:val="clear" w:color="000000" w:fill="FFFFFF"/>
            <w:vAlign w:val="center"/>
            <w:hideMark/>
          </w:tcPr>
          <w:p w:rsidR="00710ED4" w:rsidRPr="00710ED4" w:rsidRDefault="00A078E0" w:rsidP="00710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50.000</w:t>
            </w:r>
            <w:r w:rsidR="00710ED4" w:rsidRPr="00710ED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,00</w:t>
            </w:r>
          </w:p>
        </w:tc>
      </w:tr>
      <w:tr w:rsidR="00710ED4" w:rsidRPr="00710ED4" w:rsidTr="00E522DD">
        <w:trPr>
          <w:trHeight w:val="74"/>
        </w:trPr>
        <w:tc>
          <w:tcPr>
            <w:tcW w:w="1240" w:type="dxa"/>
            <w:shd w:val="clear" w:color="000000" w:fill="FFFFFF"/>
            <w:vAlign w:val="center"/>
            <w:hideMark/>
          </w:tcPr>
          <w:p w:rsidR="00710ED4" w:rsidRPr="00710ED4" w:rsidRDefault="00710ED4" w:rsidP="00710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10E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3224</w:t>
            </w:r>
          </w:p>
        </w:tc>
        <w:tc>
          <w:tcPr>
            <w:tcW w:w="5040" w:type="dxa"/>
            <w:shd w:val="clear" w:color="000000" w:fill="FFFFFF"/>
            <w:vAlign w:val="center"/>
            <w:hideMark/>
          </w:tcPr>
          <w:p w:rsidR="00710ED4" w:rsidRPr="00710ED4" w:rsidRDefault="00710ED4" w:rsidP="00710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10E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Materijal za popravak vodovodnih instalacija, kanalizacije i održavanje cjevovoda  GTV</w:t>
            </w:r>
          </w:p>
        </w:tc>
        <w:tc>
          <w:tcPr>
            <w:tcW w:w="2200" w:type="dxa"/>
            <w:shd w:val="clear" w:color="000000" w:fill="FFFFFF"/>
            <w:vAlign w:val="center"/>
            <w:hideMark/>
          </w:tcPr>
          <w:p w:rsidR="00710ED4" w:rsidRPr="00710ED4" w:rsidRDefault="00A078E0" w:rsidP="00710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50.000</w:t>
            </w:r>
            <w:r w:rsidR="00710ED4" w:rsidRPr="00710ED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,00</w:t>
            </w:r>
          </w:p>
        </w:tc>
      </w:tr>
      <w:tr w:rsidR="00710ED4" w:rsidRPr="00710ED4" w:rsidTr="00E522DD">
        <w:trPr>
          <w:trHeight w:val="319"/>
        </w:trPr>
        <w:tc>
          <w:tcPr>
            <w:tcW w:w="1240" w:type="dxa"/>
            <w:shd w:val="clear" w:color="000000" w:fill="FFFFFF"/>
            <w:vAlign w:val="center"/>
            <w:hideMark/>
          </w:tcPr>
          <w:p w:rsidR="00710ED4" w:rsidRPr="00710ED4" w:rsidRDefault="00710ED4" w:rsidP="00710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10E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3224</w:t>
            </w:r>
          </w:p>
        </w:tc>
        <w:tc>
          <w:tcPr>
            <w:tcW w:w="5040" w:type="dxa"/>
            <w:shd w:val="clear" w:color="000000" w:fill="FFFFFF"/>
            <w:vAlign w:val="center"/>
            <w:hideMark/>
          </w:tcPr>
          <w:p w:rsidR="00710ED4" w:rsidRPr="00710ED4" w:rsidRDefault="00710ED4" w:rsidP="00710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10E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Materijal za limarske i bravarske i tapetarske radove</w:t>
            </w:r>
          </w:p>
        </w:tc>
        <w:tc>
          <w:tcPr>
            <w:tcW w:w="2200" w:type="dxa"/>
            <w:shd w:val="clear" w:color="000000" w:fill="FFFFFF"/>
            <w:vAlign w:val="center"/>
            <w:hideMark/>
          </w:tcPr>
          <w:p w:rsidR="00710ED4" w:rsidRPr="00710ED4" w:rsidRDefault="00710ED4" w:rsidP="00710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10E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50.000,00</w:t>
            </w:r>
          </w:p>
        </w:tc>
      </w:tr>
      <w:tr w:rsidR="00710ED4" w:rsidRPr="00710ED4" w:rsidTr="00E522DD">
        <w:trPr>
          <w:trHeight w:val="410"/>
        </w:trPr>
        <w:tc>
          <w:tcPr>
            <w:tcW w:w="1240" w:type="dxa"/>
            <w:shd w:val="clear" w:color="000000" w:fill="FFFFFF"/>
            <w:vAlign w:val="center"/>
            <w:hideMark/>
          </w:tcPr>
          <w:p w:rsidR="00710ED4" w:rsidRPr="00710ED4" w:rsidRDefault="00710ED4" w:rsidP="00710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10E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3224</w:t>
            </w:r>
          </w:p>
        </w:tc>
        <w:tc>
          <w:tcPr>
            <w:tcW w:w="5040" w:type="dxa"/>
            <w:shd w:val="clear" w:color="000000" w:fill="FFFFFF"/>
            <w:vAlign w:val="center"/>
            <w:hideMark/>
          </w:tcPr>
          <w:p w:rsidR="00710ED4" w:rsidRPr="00710ED4" w:rsidRDefault="00710ED4" w:rsidP="00710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10E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Materijal za održavanje </w:t>
            </w:r>
            <w:proofErr w:type="spellStart"/>
            <w:r w:rsidRPr="00710E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klimata</w:t>
            </w:r>
            <w:proofErr w:type="spellEnd"/>
            <w:r w:rsidRPr="00710E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i bazenske tehnike</w:t>
            </w:r>
          </w:p>
        </w:tc>
        <w:tc>
          <w:tcPr>
            <w:tcW w:w="2200" w:type="dxa"/>
            <w:shd w:val="clear" w:color="000000" w:fill="FFFFFF"/>
            <w:vAlign w:val="center"/>
            <w:hideMark/>
          </w:tcPr>
          <w:p w:rsidR="00710ED4" w:rsidRPr="00710ED4" w:rsidRDefault="00A078E0" w:rsidP="00710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73.000</w:t>
            </w:r>
            <w:r w:rsidR="00710ED4" w:rsidRPr="00710E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,00</w:t>
            </w:r>
          </w:p>
        </w:tc>
      </w:tr>
      <w:tr w:rsidR="00710ED4" w:rsidRPr="00710ED4" w:rsidTr="00E522DD">
        <w:trPr>
          <w:trHeight w:val="70"/>
        </w:trPr>
        <w:tc>
          <w:tcPr>
            <w:tcW w:w="1240" w:type="dxa"/>
            <w:shd w:val="clear" w:color="000000" w:fill="FFFFFF"/>
            <w:vAlign w:val="center"/>
            <w:hideMark/>
          </w:tcPr>
          <w:p w:rsidR="00710ED4" w:rsidRPr="00710ED4" w:rsidRDefault="00710ED4" w:rsidP="00710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10E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3224</w:t>
            </w:r>
          </w:p>
        </w:tc>
        <w:tc>
          <w:tcPr>
            <w:tcW w:w="5040" w:type="dxa"/>
            <w:shd w:val="clear" w:color="000000" w:fill="FFFFFF"/>
            <w:vAlign w:val="center"/>
            <w:hideMark/>
          </w:tcPr>
          <w:p w:rsidR="00710ED4" w:rsidRPr="00710ED4" w:rsidRDefault="00710ED4" w:rsidP="00710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10E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Ugostiteljske potrepštine (posudice za </w:t>
            </w:r>
            <w:proofErr w:type="spellStart"/>
            <w:r w:rsidRPr="00710E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catering</w:t>
            </w:r>
            <w:proofErr w:type="spellEnd"/>
            <w:r w:rsidRPr="00710E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, pasta za potpalu, kutije za kolače, </w:t>
            </w:r>
            <w:proofErr w:type="spellStart"/>
            <w:r w:rsidRPr="00710E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pizzu</w:t>
            </w:r>
            <w:proofErr w:type="spellEnd"/>
            <w:r w:rsidRPr="00710E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i folije)</w:t>
            </w:r>
          </w:p>
        </w:tc>
        <w:tc>
          <w:tcPr>
            <w:tcW w:w="2200" w:type="dxa"/>
            <w:shd w:val="clear" w:color="000000" w:fill="FFFFFF"/>
            <w:vAlign w:val="center"/>
            <w:hideMark/>
          </w:tcPr>
          <w:p w:rsidR="00710ED4" w:rsidRPr="00710ED4" w:rsidRDefault="00A078E0" w:rsidP="00710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70.000</w:t>
            </w:r>
            <w:r w:rsidR="00710ED4" w:rsidRPr="00710ED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,00</w:t>
            </w:r>
          </w:p>
        </w:tc>
      </w:tr>
      <w:tr w:rsidR="00710ED4" w:rsidRPr="00710ED4" w:rsidTr="00E522DD">
        <w:trPr>
          <w:trHeight w:val="72"/>
        </w:trPr>
        <w:tc>
          <w:tcPr>
            <w:tcW w:w="1240" w:type="dxa"/>
            <w:shd w:val="clear" w:color="000000" w:fill="FFFFFF"/>
            <w:vAlign w:val="center"/>
            <w:hideMark/>
          </w:tcPr>
          <w:p w:rsidR="00710ED4" w:rsidRPr="00710ED4" w:rsidRDefault="00710ED4" w:rsidP="00710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10E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3224</w:t>
            </w:r>
          </w:p>
        </w:tc>
        <w:tc>
          <w:tcPr>
            <w:tcW w:w="5040" w:type="dxa"/>
            <w:shd w:val="clear" w:color="000000" w:fill="FFFFFF"/>
            <w:vAlign w:val="center"/>
            <w:hideMark/>
          </w:tcPr>
          <w:p w:rsidR="00710ED4" w:rsidRPr="00710ED4" w:rsidRDefault="00710ED4" w:rsidP="00710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10E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Potrošni materijal za fizikalnu i bolničke odjele i elektroterapiju</w:t>
            </w:r>
            <w:r w:rsidRPr="00710ED4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2200" w:type="dxa"/>
            <w:shd w:val="clear" w:color="000000" w:fill="FFFFFF"/>
            <w:vAlign w:val="center"/>
            <w:hideMark/>
          </w:tcPr>
          <w:p w:rsidR="00710ED4" w:rsidRPr="00710ED4" w:rsidRDefault="00A078E0" w:rsidP="00710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76.000</w:t>
            </w:r>
            <w:r w:rsidR="00710ED4" w:rsidRPr="00710ED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,00</w:t>
            </w:r>
          </w:p>
        </w:tc>
      </w:tr>
      <w:tr w:rsidR="00710ED4" w:rsidRPr="00710ED4" w:rsidTr="00E522DD">
        <w:trPr>
          <w:trHeight w:val="70"/>
        </w:trPr>
        <w:tc>
          <w:tcPr>
            <w:tcW w:w="1240" w:type="dxa"/>
            <w:shd w:val="clear" w:color="000000" w:fill="FFFFFF"/>
            <w:vAlign w:val="center"/>
            <w:hideMark/>
          </w:tcPr>
          <w:p w:rsidR="00710ED4" w:rsidRPr="00710ED4" w:rsidRDefault="00710ED4" w:rsidP="00710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10E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3224</w:t>
            </w:r>
          </w:p>
        </w:tc>
        <w:tc>
          <w:tcPr>
            <w:tcW w:w="5040" w:type="dxa"/>
            <w:shd w:val="clear" w:color="000000" w:fill="FFFFFF"/>
            <w:vAlign w:val="center"/>
            <w:hideMark/>
          </w:tcPr>
          <w:p w:rsidR="00710ED4" w:rsidRPr="00710ED4" w:rsidRDefault="00710ED4" w:rsidP="00710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10E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Potrošni materijal za krojačku radionu</w:t>
            </w:r>
          </w:p>
        </w:tc>
        <w:tc>
          <w:tcPr>
            <w:tcW w:w="2200" w:type="dxa"/>
            <w:shd w:val="clear" w:color="000000" w:fill="FFFFFF"/>
            <w:vAlign w:val="center"/>
            <w:hideMark/>
          </w:tcPr>
          <w:p w:rsidR="00710ED4" w:rsidRPr="00710ED4" w:rsidRDefault="00710ED4" w:rsidP="00710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710ED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5.000,00</w:t>
            </w:r>
          </w:p>
        </w:tc>
      </w:tr>
    </w:tbl>
    <w:p w:rsidR="006F279D" w:rsidRDefault="006F279D" w:rsidP="001436FA"/>
    <w:p w:rsidR="00E522DD" w:rsidRDefault="00E522DD" w:rsidP="001436FA"/>
    <w:p w:rsidR="00E522DD" w:rsidRDefault="00E522DD" w:rsidP="001436FA"/>
    <w:p w:rsidR="00E522DD" w:rsidRDefault="00E522DD" w:rsidP="001436FA"/>
    <w:p w:rsidR="00E522DD" w:rsidRDefault="00E522DD" w:rsidP="001436FA"/>
    <w:p w:rsidR="00636918" w:rsidRDefault="00636918" w:rsidP="001436FA"/>
    <w:p w:rsidR="00E522DD" w:rsidRDefault="00E522DD" w:rsidP="001436FA"/>
    <w:p w:rsidR="00E522DD" w:rsidRDefault="00E522DD" w:rsidP="001436FA"/>
    <w:p w:rsidR="00E522DD" w:rsidRDefault="00E522DD" w:rsidP="001436FA"/>
    <w:p w:rsidR="00E522DD" w:rsidRDefault="00E522DD" w:rsidP="001436FA">
      <w:pPr>
        <w:rPr>
          <w:b/>
        </w:rPr>
      </w:pPr>
      <w:r w:rsidRPr="00E522DD">
        <w:rPr>
          <w:b/>
        </w:rPr>
        <w:lastRenderedPageBreak/>
        <w:t>Usluge tek</w:t>
      </w:r>
      <w:r w:rsidR="000713EE">
        <w:rPr>
          <w:b/>
        </w:rPr>
        <w:t>ućeg i investicijskog održavanja</w:t>
      </w:r>
    </w:p>
    <w:tbl>
      <w:tblPr>
        <w:tblW w:w="8480" w:type="dxa"/>
        <w:tblLook w:val="04A0" w:firstRow="1" w:lastRow="0" w:firstColumn="1" w:lastColumn="0" w:noHBand="0" w:noVBand="1"/>
      </w:tblPr>
      <w:tblGrid>
        <w:gridCol w:w="1240"/>
        <w:gridCol w:w="5040"/>
        <w:gridCol w:w="2200"/>
      </w:tblGrid>
      <w:tr w:rsidR="00E522DD" w:rsidRPr="00E522DD" w:rsidTr="00E522DD">
        <w:trPr>
          <w:trHeight w:val="30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E522DD" w:rsidRPr="00E522DD" w:rsidRDefault="00E522DD" w:rsidP="00E5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hr-HR"/>
              </w:rPr>
              <w:t>KONTO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E522DD" w:rsidRPr="00E522DD" w:rsidRDefault="00E522DD" w:rsidP="00E5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hr-HR"/>
              </w:rPr>
              <w:t>NAZIV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E522DD" w:rsidRPr="00E522DD" w:rsidRDefault="00E522DD" w:rsidP="00E5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hr-HR"/>
              </w:rPr>
              <w:t>IZNOS</w:t>
            </w:r>
          </w:p>
        </w:tc>
      </w:tr>
      <w:tr w:rsidR="00E522DD" w:rsidRPr="00E522DD" w:rsidTr="00E522DD">
        <w:trPr>
          <w:trHeight w:val="30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522DD" w:rsidRPr="00E522DD" w:rsidRDefault="00E522DD" w:rsidP="00E5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522DD" w:rsidRPr="00E522DD" w:rsidRDefault="00E522DD" w:rsidP="00E5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USLUGE TEKUĆEG I INVESTICIJSKOG ODRŽAVANJA 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522DD" w:rsidRPr="00E522DD" w:rsidRDefault="00A078E0" w:rsidP="00E5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8.750</w:t>
            </w:r>
            <w:r w:rsidR="00E522DD" w:rsidRPr="00E522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.000,00</w:t>
            </w:r>
          </w:p>
        </w:tc>
      </w:tr>
      <w:tr w:rsidR="00E522DD" w:rsidRPr="00E522DD" w:rsidTr="00E522DD">
        <w:trPr>
          <w:trHeight w:val="30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2DD" w:rsidRPr="00E522DD" w:rsidRDefault="00E522DD" w:rsidP="00E5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2DD" w:rsidRPr="00E522DD" w:rsidRDefault="00E522DD" w:rsidP="00E52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Održavanje dijela konstrukcije i statika objekata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2DD" w:rsidRPr="00E522DD" w:rsidRDefault="00E522DD" w:rsidP="00E5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86.250,00</w:t>
            </w:r>
          </w:p>
        </w:tc>
      </w:tr>
      <w:tr w:rsidR="00E522DD" w:rsidRPr="00E522DD" w:rsidTr="00E522DD">
        <w:trPr>
          <w:trHeight w:val="30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2DD" w:rsidRPr="00E522DD" w:rsidRDefault="00E522DD" w:rsidP="00E5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2DD" w:rsidRPr="00E522DD" w:rsidRDefault="00E522DD" w:rsidP="00E522D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Održavanje automatskih vrata i ALU - PVC stolarije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2DD" w:rsidRPr="00E522DD" w:rsidRDefault="00E522DD" w:rsidP="00E5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76.250,00</w:t>
            </w:r>
          </w:p>
        </w:tc>
      </w:tr>
      <w:tr w:rsidR="00E522DD" w:rsidRPr="00E522DD" w:rsidTr="00E522DD">
        <w:trPr>
          <w:trHeight w:val="30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2DD" w:rsidRPr="00E522DD" w:rsidRDefault="00E522DD" w:rsidP="00E5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2DD" w:rsidRPr="00E522DD" w:rsidRDefault="00E522DD" w:rsidP="00E522D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Pokrov, limarija, žbuke i fasade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2DD" w:rsidRPr="00E522DD" w:rsidRDefault="00E522DD" w:rsidP="00E5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86.250,00</w:t>
            </w:r>
          </w:p>
        </w:tc>
      </w:tr>
      <w:tr w:rsidR="00E522DD" w:rsidRPr="00E522DD" w:rsidTr="00E522DD">
        <w:trPr>
          <w:trHeight w:val="30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2DD" w:rsidRPr="00E522DD" w:rsidRDefault="00E522DD" w:rsidP="00E5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2DD" w:rsidRPr="00E522DD" w:rsidRDefault="00E522DD" w:rsidP="00E522D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Vodovod i kanalizacije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2DD" w:rsidRPr="00E522DD" w:rsidRDefault="00E522DD" w:rsidP="00E5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86.250,00</w:t>
            </w:r>
          </w:p>
        </w:tc>
      </w:tr>
      <w:tr w:rsidR="00E522DD" w:rsidRPr="00E522DD" w:rsidTr="00E522DD">
        <w:trPr>
          <w:trHeight w:val="246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2DD" w:rsidRPr="00E522DD" w:rsidRDefault="00E522DD" w:rsidP="00E5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2DD" w:rsidRPr="00E522DD" w:rsidRDefault="00E522DD" w:rsidP="00E522D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Usluge popravka centralnog  grijanja i </w:t>
            </w:r>
            <w:proofErr w:type="spellStart"/>
            <w:r w:rsidRPr="00E522D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dimovodnih</w:t>
            </w:r>
            <w:proofErr w:type="spellEnd"/>
            <w:r w:rsidRPr="00E522D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cijevi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2DD" w:rsidRPr="00E522DD" w:rsidRDefault="00E522DD" w:rsidP="00E5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62.500,00</w:t>
            </w:r>
          </w:p>
        </w:tc>
      </w:tr>
      <w:tr w:rsidR="00E522DD" w:rsidRPr="00E522DD" w:rsidTr="00E522DD">
        <w:trPr>
          <w:trHeight w:val="30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2DD" w:rsidRPr="00E522DD" w:rsidRDefault="00E522DD" w:rsidP="00E5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2DD" w:rsidRPr="00E522DD" w:rsidRDefault="00E522DD" w:rsidP="00E522D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Plinske instalacije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2DD" w:rsidRPr="00E522DD" w:rsidRDefault="00E522DD" w:rsidP="00E5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86.250,00</w:t>
            </w:r>
          </w:p>
        </w:tc>
      </w:tr>
      <w:tr w:rsidR="00E522DD" w:rsidRPr="00E522DD" w:rsidTr="00E522DD">
        <w:trPr>
          <w:trHeight w:val="30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2DD" w:rsidRPr="00E522DD" w:rsidRDefault="00E522DD" w:rsidP="00E5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2DD" w:rsidRPr="00E522DD" w:rsidRDefault="00E522DD" w:rsidP="00E522D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Elektroinstalacije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2DD" w:rsidRPr="00E522DD" w:rsidRDefault="00E522DD" w:rsidP="00E5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86.250,00</w:t>
            </w:r>
          </w:p>
        </w:tc>
      </w:tr>
      <w:tr w:rsidR="00E522DD" w:rsidRPr="00E522DD" w:rsidTr="00E522DD">
        <w:trPr>
          <w:trHeight w:val="60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2DD" w:rsidRPr="00E522DD" w:rsidRDefault="00E522DD" w:rsidP="00E5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2DD" w:rsidRPr="00E522DD" w:rsidRDefault="00E522DD" w:rsidP="00E522D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Podne obloge  (PVC </w:t>
            </w:r>
            <w:proofErr w:type="spellStart"/>
            <w:r w:rsidRPr="00E522D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laminat</w:t>
            </w:r>
            <w:proofErr w:type="spellEnd"/>
            <w:r w:rsidRPr="00E522D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, keramika, parket, </w:t>
            </w:r>
            <w:proofErr w:type="spellStart"/>
            <w:r w:rsidRPr="00E522D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tepisoni</w:t>
            </w:r>
            <w:proofErr w:type="spellEnd"/>
            <w:r w:rsidRPr="00E522D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"Minerva")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2DD" w:rsidRPr="00E522DD" w:rsidRDefault="00E522DD" w:rsidP="00E5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86.250,00</w:t>
            </w:r>
          </w:p>
        </w:tc>
      </w:tr>
      <w:tr w:rsidR="00E522DD" w:rsidRPr="00E522DD" w:rsidTr="00E522DD">
        <w:trPr>
          <w:trHeight w:val="30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2DD" w:rsidRPr="00E522DD" w:rsidRDefault="00E522DD" w:rsidP="00E5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2DD" w:rsidRPr="00E522DD" w:rsidRDefault="00E522DD" w:rsidP="00E522D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Popravak aparata za RTG kabinet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2DD" w:rsidRPr="00E522DD" w:rsidRDefault="00E522DD" w:rsidP="00E5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12.500,00</w:t>
            </w:r>
          </w:p>
        </w:tc>
      </w:tr>
      <w:tr w:rsidR="00E522DD" w:rsidRPr="00E522DD" w:rsidTr="00E522DD">
        <w:trPr>
          <w:trHeight w:val="30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2DD" w:rsidRPr="00E522DD" w:rsidRDefault="00E522DD" w:rsidP="00E5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2DD" w:rsidRPr="00E522DD" w:rsidRDefault="00E522DD" w:rsidP="00E522D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Održavanje laboratorijske opreme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2DD" w:rsidRPr="00E522DD" w:rsidRDefault="00E522DD" w:rsidP="00E5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18.750,00</w:t>
            </w:r>
          </w:p>
        </w:tc>
      </w:tr>
      <w:tr w:rsidR="00E522DD" w:rsidRPr="00E522DD" w:rsidTr="00E522DD">
        <w:trPr>
          <w:trHeight w:val="60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2DD" w:rsidRPr="00E522DD" w:rsidRDefault="00E522DD" w:rsidP="00E5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2DD" w:rsidRPr="00E522DD" w:rsidRDefault="00E522DD" w:rsidP="00E522D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Održavanje aparata na bolničkim odjelima i razne medicinske opreme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2DD" w:rsidRPr="00E522DD" w:rsidRDefault="00E522DD" w:rsidP="00E5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56.250,00</w:t>
            </w:r>
          </w:p>
        </w:tc>
      </w:tr>
      <w:tr w:rsidR="00E522DD" w:rsidRPr="00E522DD" w:rsidTr="00E522DD">
        <w:trPr>
          <w:trHeight w:val="30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2DD" w:rsidRPr="00E522DD" w:rsidRDefault="00E522DD" w:rsidP="00E5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2DD" w:rsidRPr="00E522DD" w:rsidRDefault="00E522DD" w:rsidP="00E522D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Održavanje aparata u fizikalnoj terapiji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2DD" w:rsidRPr="00E522DD" w:rsidRDefault="00E522DD" w:rsidP="00A078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</w:t>
            </w:r>
            <w:r w:rsidR="00A078E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</w:t>
            </w:r>
            <w:r w:rsidRPr="00E522D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.250,00</w:t>
            </w:r>
          </w:p>
        </w:tc>
      </w:tr>
      <w:tr w:rsidR="00E522DD" w:rsidRPr="00E522DD" w:rsidTr="00E522DD">
        <w:trPr>
          <w:trHeight w:val="30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2DD" w:rsidRPr="00E522DD" w:rsidRDefault="00E522DD" w:rsidP="00E5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2DD" w:rsidRPr="00E522DD" w:rsidRDefault="00E522DD" w:rsidP="00E522D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Bazenska  tehnika  i oprema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2DD" w:rsidRPr="00E522DD" w:rsidRDefault="00A078E0" w:rsidP="00E5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7</w:t>
            </w:r>
            <w:r w:rsidR="00E522DD" w:rsidRPr="00E522D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6.250,00</w:t>
            </w:r>
          </w:p>
        </w:tc>
      </w:tr>
      <w:tr w:rsidR="00E522DD" w:rsidRPr="00E522DD" w:rsidTr="00E522DD">
        <w:trPr>
          <w:trHeight w:val="30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2DD" w:rsidRPr="00E522DD" w:rsidRDefault="00E522DD" w:rsidP="00E5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2DD" w:rsidRPr="00E522DD" w:rsidRDefault="00E522DD" w:rsidP="00E522D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Redoviti godišnji servis klorne opreme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2DD" w:rsidRPr="00E522DD" w:rsidRDefault="00E522DD" w:rsidP="00E5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76.250,00</w:t>
            </w:r>
          </w:p>
        </w:tc>
      </w:tr>
      <w:tr w:rsidR="00E522DD" w:rsidRPr="00E522DD" w:rsidTr="00E522DD">
        <w:trPr>
          <w:trHeight w:val="284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2DD" w:rsidRPr="00E522DD" w:rsidRDefault="00E522DD" w:rsidP="00E5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2DD" w:rsidRPr="00E522DD" w:rsidRDefault="00E522DD" w:rsidP="00E522D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Održavanje telekomunikacijske opreme i telefonske centrale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2DD" w:rsidRPr="00E522DD" w:rsidRDefault="00E522DD" w:rsidP="00E5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41.250,00</w:t>
            </w:r>
          </w:p>
        </w:tc>
      </w:tr>
      <w:tr w:rsidR="00E522DD" w:rsidRPr="00E522DD" w:rsidTr="00E522DD">
        <w:trPr>
          <w:trHeight w:val="30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2DD" w:rsidRPr="00E522DD" w:rsidRDefault="00E522DD" w:rsidP="00E5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2DD" w:rsidRPr="00E522DD" w:rsidRDefault="00E522DD" w:rsidP="00E52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Održavanje plinskih trošila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2DD" w:rsidRPr="00E522DD" w:rsidRDefault="00A078E0" w:rsidP="00E5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60</w:t>
            </w:r>
            <w:r w:rsidR="00E522DD" w:rsidRPr="00E522D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.250,00</w:t>
            </w:r>
          </w:p>
        </w:tc>
      </w:tr>
      <w:tr w:rsidR="00E522DD" w:rsidRPr="00E522DD" w:rsidTr="00E522DD">
        <w:trPr>
          <w:trHeight w:val="30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2DD" w:rsidRPr="00E522DD" w:rsidRDefault="00E522DD" w:rsidP="00E5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2DD" w:rsidRPr="00E522DD" w:rsidRDefault="00E522DD" w:rsidP="00E52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Održavanje rashladne tehnike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2DD" w:rsidRPr="00E522DD" w:rsidRDefault="00A078E0" w:rsidP="00E5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66</w:t>
            </w:r>
            <w:r w:rsidR="00E522DD" w:rsidRPr="00E522D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.250,00</w:t>
            </w:r>
          </w:p>
        </w:tc>
      </w:tr>
      <w:tr w:rsidR="00E522DD" w:rsidRPr="00E522DD" w:rsidTr="00E522DD">
        <w:trPr>
          <w:trHeight w:val="30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2DD" w:rsidRPr="00E522DD" w:rsidRDefault="00E522DD" w:rsidP="00E5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2DD" w:rsidRPr="00E522DD" w:rsidRDefault="00E522DD" w:rsidP="00E52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Održavanje dizala i platformi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2DD" w:rsidRPr="00E522DD" w:rsidRDefault="00A078E0" w:rsidP="00E5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66</w:t>
            </w:r>
            <w:r w:rsidR="00E522DD" w:rsidRPr="00E522D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.250,00</w:t>
            </w:r>
          </w:p>
        </w:tc>
      </w:tr>
      <w:tr w:rsidR="00E522DD" w:rsidRPr="00E522DD" w:rsidTr="00E522DD">
        <w:trPr>
          <w:trHeight w:val="30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2DD" w:rsidRPr="00E522DD" w:rsidRDefault="00E522DD" w:rsidP="00E5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2DD" w:rsidRPr="00E522DD" w:rsidRDefault="00E522DD" w:rsidP="00E522D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Održavanje voznog parka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2DD" w:rsidRPr="00E522DD" w:rsidRDefault="00A078E0" w:rsidP="00E5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60</w:t>
            </w:r>
            <w:r w:rsidR="00E522DD" w:rsidRPr="00E522D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.250,00</w:t>
            </w:r>
          </w:p>
        </w:tc>
      </w:tr>
      <w:tr w:rsidR="00E522DD" w:rsidRPr="00E522DD" w:rsidTr="00E522DD">
        <w:trPr>
          <w:trHeight w:val="30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2DD" w:rsidRPr="00E522DD" w:rsidRDefault="00E522DD" w:rsidP="00E5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2DD" w:rsidRPr="00E522DD" w:rsidRDefault="00E522DD" w:rsidP="00E522D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Održavanje poljoprivrednih strojeva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2DD" w:rsidRPr="00E522DD" w:rsidRDefault="00E522DD" w:rsidP="00E5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43.750,00</w:t>
            </w:r>
          </w:p>
        </w:tc>
      </w:tr>
      <w:tr w:rsidR="00E522DD" w:rsidRPr="00E522DD" w:rsidTr="00E522DD">
        <w:trPr>
          <w:trHeight w:val="17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2DD" w:rsidRPr="00E522DD" w:rsidRDefault="00E522DD" w:rsidP="00E5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2DD" w:rsidRPr="00E522DD" w:rsidRDefault="00E522DD" w:rsidP="00E522D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Održavanje strojeva za </w:t>
            </w:r>
            <w:proofErr w:type="spellStart"/>
            <w:r w:rsidRPr="00E522D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pranje,sušenje</w:t>
            </w:r>
            <w:proofErr w:type="spellEnd"/>
            <w:r w:rsidRPr="00E522D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i glačanje rublja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2DD" w:rsidRPr="00E522DD" w:rsidRDefault="00A078E0" w:rsidP="00E5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7</w:t>
            </w:r>
            <w:r w:rsidR="00E522DD" w:rsidRPr="00E522D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1.250,00</w:t>
            </w:r>
          </w:p>
        </w:tc>
      </w:tr>
      <w:tr w:rsidR="00E522DD" w:rsidRPr="00E522DD" w:rsidTr="00E522DD">
        <w:trPr>
          <w:trHeight w:val="20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2DD" w:rsidRPr="00E522DD" w:rsidRDefault="00E522DD" w:rsidP="00E5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2DD" w:rsidRPr="00E522DD" w:rsidRDefault="00E522DD" w:rsidP="00E522D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Elektromotori i razni elektronički sklopovi i instalacije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2DD" w:rsidRPr="00E522DD" w:rsidRDefault="00A078E0" w:rsidP="00E5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7</w:t>
            </w:r>
            <w:r w:rsidR="00E522DD" w:rsidRPr="00E522D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6.250,00</w:t>
            </w:r>
          </w:p>
        </w:tc>
      </w:tr>
      <w:tr w:rsidR="00E522DD" w:rsidRPr="00E522DD" w:rsidTr="00E522DD">
        <w:trPr>
          <w:trHeight w:val="30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2DD" w:rsidRPr="00E522DD" w:rsidRDefault="00E522DD" w:rsidP="00E5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2DD" w:rsidRPr="00E522DD" w:rsidRDefault="00E522DD" w:rsidP="00E522D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Održavanje agregata i kompresora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2DD" w:rsidRPr="00E522DD" w:rsidRDefault="00E522DD" w:rsidP="00E5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50.000,00</w:t>
            </w:r>
          </w:p>
        </w:tc>
      </w:tr>
      <w:tr w:rsidR="00E522DD" w:rsidRPr="00E522DD" w:rsidTr="00E522DD">
        <w:trPr>
          <w:trHeight w:val="30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2DD" w:rsidRPr="00E522DD" w:rsidRDefault="00E522DD" w:rsidP="00E5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2DD" w:rsidRPr="00E522DD" w:rsidRDefault="00E522DD" w:rsidP="00E522D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Ugostiteljska  oprema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2DD" w:rsidRPr="00E522DD" w:rsidRDefault="00A078E0" w:rsidP="00E5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80</w:t>
            </w:r>
            <w:r w:rsidR="00E522DD" w:rsidRPr="00E522D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.750,00</w:t>
            </w:r>
          </w:p>
        </w:tc>
      </w:tr>
      <w:tr w:rsidR="00E522DD" w:rsidRPr="00E522DD" w:rsidTr="00E522DD">
        <w:trPr>
          <w:trHeight w:val="30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2DD" w:rsidRPr="00E522DD" w:rsidRDefault="00E522DD" w:rsidP="00E5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2DD" w:rsidRPr="00E522DD" w:rsidRDefault="00E522DD" w:rsidP="00E522D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Drvena stolarija i stolarski elementi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2DD" w:rsidRPr="00E522DD" w:rsidRDefault="00E522DD" w:rsidP="00E5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62.500,00</w:t>
            </w:r>
          </w:p>
        </w:tc>
      </w:tr>
      <w:tr w:rsidR="00E522DD" w:rsidRPr="00E522DD" w:rsidTr="00E522DD">
        <w:trPr>
          <w:trHeight w:val="26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2DD" w:rsidRPr="00E522DD" w:rsidRDefault="00E522DD" w:rsidP="00E5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2DD" w:rsidRPr="00E522DD" w:rsidRDefault="00E522DD" w:rsidP="00E522D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Usluge popravka računalne i informatičke opreme 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2DD" w:rsidRPr="00E522DD" w:rsidRDefault="00E522DD" w:rsidP="00E5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37.500,00</w:t>
            </w:r>
          </w:p>
        </w:tc>
      </w:tr>
      <w:tr w:rsidR="00E522DD" w:rsidRPr="00E522DD" w:rsidTr="00E522DD">
        <w:trPr>
          <w:trHeight w:val="30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2DD" w:rsidRPr="00E522DD" w:rsidRDefault="00E522DD" w:rsidP="00E5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2DD" w:rsidRPr="00E522DD" w:rsidRDefault="00E522DD" w:rsidP="00E522D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Usluge popravka informatičko računalne mreže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2DD" w:rsidRPr="00E522DD" w:rsidRDefault="00E522DD" w:rsidP="00E5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106.250,00</w:t>
            </w:r>
          </w:p>
        </w:tc>
      </w:tr>
      <w:tr w:rsidR="00E522DD" w:rsidRPr="00E522DD" w:rsidTr="00E522DD">
        <w:trPr>
          <w:trHeight w:val="381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2DD" w:rsidRPr="00E522DD" w:rsidRDefault="00E522DD" w:rsidP="00E5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2DD" w:rsidRPr="00E522DD" w:rsidRDefault="00E522DD" w:rsidP="00E522D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Usluga održavanja i popravka fotokopirne opreme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2DD" w:rsidRPr="00E522DD" w:rsidRDefault="00E522DD" w:rsidP="00E5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18.750,00</w:t>
            </w:r>
          </w:p>
        </w:tc>
      </w:tr>
      <w:tr w:rsidR="00E522DD" w:rsidRPr="00E522DD" w:rsidTr="00E522DD">
        <w:trPr>
          <w:trHeight w:val="274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2DD" w:rsidRPr="00E522DD" w:rsidRDefault="00E522DD" w:rsidP="00E5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2DD" w:rsidRPr="00E522DD" w:rsidRDefault="00E522DD" w:rsidP="00E522D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Usluga održavanja, popravka i nadogradnja servera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2DD" w:rsidRPr="00E522DD" w:rsidRDefault="00E522DD" w:rsidP="00E5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62.500,00</w:t>
            </w:r>
          </w:p>
        </w:tc>
      </w:tr>
      <w:tr w:rsidR="00E522DD" w:rsidRPr="00E522DD" w:rsidTr="00E522DD">
        <w:trPr>
          <w:trHeight w:val="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2DD" w:rsidRPr="00E522DD" w:rsidRDefault="00E522DD" w:rsidP="00E5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2DD" w:rsidRPr="00E522DD" w:rsidRDefault="00E522DD" w:rsidP="00E522D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Dizalice topline i kompresori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2DD" w:rsidRPr="00E522DD" w:rsidRDefault="00E522DD" w:rsidP="00E5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45.000,00</w:t>
            </w:r>
          </w:p>
        </w:tc>
      </w:tr>
      <w:tr w:rsidR="00E522DD" w:rsidRPr="00E522DD" w:rsidTr="00E522DD">
        <w:trPr>
          <w:trHeight w:val="30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2DD" w:rsidRPr="00E522DD" w:rsidRDefault="00E522DD" w:rsidP="00E5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2DD" w:rsidRPr="00E522DD" w:rsidRDefault="00E522DD" w:rsidP="00E522D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Crpke i pumpe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2DD" w:rsidRPr="00E522DD" w:rsidRDefault="00A078E0" w:rsidP="00E5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7</w:t>
            </w:r>
            <w:r w:rsidR="00E522DD" w:rsidRPr="00E522D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6.250,00</w:t>
            </w:r>
          </w:p>
        </w:tc>
      </w:tr>
      <w:tr w:rsidR="00E522DD" w:rsidRPr="00E522DD" w:rsidTr="00E522DD">
        <w:trPr>
          <w:trHeight w:val="76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2DD" w:rsidRPr="00E522DD" w:rsidRDefault="00E522DD" w:rsidP="00E5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2DD" w:rsidRPr="00E522DD" w:rsidRDefault="00E522DD" w:rsidP="00E522D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Periodični pregled - kontrolno ispitivanje - servis vatrogasnih aparata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2DD" w:rsidRPr="00E522DD" w:rsidRDefault="00E522DD" w:rsidP="00E5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22.500,00</w:t>
            </w:r>
          </w:p>
        </w:tc>
      </w:tr>
      <w:tr w:rsidR="00E522DD" w:rsidRPr="00E522DD" w:rsidTr="00E522DD">
        <w:trPr>
          <w:trHeight w:val="30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2DD" w:rsidRPr="00E522DD" w:rsidRDefault="00E522DD" w:rsidP="00E5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2DD" w:rsidRPr="00E522DD" w:rsidRDefault="00E522DD" w:rsidP="00E522D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Ispitivanje električne instalacije 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2DD" w:rsidRPr="00E522DD" w:rsidRDefault="00E522DD" w:rsidP="00E5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37.500,00</w:t>
            </w:r>
          </w:p>
        </w:tc>
      </w:tr>
      <w:tr w:rsidR="00E522DD" w:rsidRPr="00E522DD" w:rsidTr="00E522DD">
        <w:trPr>
          <w:trHeight w:val="30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2DD" w:rsidRPr="00E522DD" w:rsidRDefault="00E522DD" w:rsidP="00E5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2DD" w:rsidRPr="00E522DD" w:rsidRDefault="00E522DD" w:rsidP="00E522D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Osposobljavanje iz ZNR i Z0P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2DD" w:rsidRPr="00E522DD" w:rsidRDefault="008C6631" w:rsidP="00E5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18</w:t>
            </w:r>
            <w:r w:rsidR="008D498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.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750</w:t>
            </w:r>
            <w:r w:rsidR="008D498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,00</w:t>
            </w:r>
          </w:p>
        </w:tc>
      </w:tr>
      <w:tr w:rsidR="00E522DD" w:rsidRPr="00E522DD" w:rsidTr="00E522DD">
        <w:trPr>
          <w:trHeight w:val="30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2DD" w:rsidRPr="00E522DD" w:rsidRDefault="00E522DD" w:rsidP="00E5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2DD" w:rsidRPr="00E522DD" w:rsidRDefault="00E522DD" w:rsidP="00E522D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Ispitivanje plinskih instalacije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2DD" w:rsidRPr="00E522DD" w:rsidRDefault="00E522DD" w:rsidP="00E5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31.250,00</w:t>
            </w:r>
          </w:p>
        </w:tc>
      </w:tr>
      <w:tr w:rsidR="00E522DD" w:rsidRPr="00E522DD" w:rsidTr="00E522DD">
        <w:trPr>
          <w:trHeight w:val="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2DD" w:rsidRPr="00E522DD" w:rsidRDefault="00E522DD" w:rsidP="00E5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2DD" w:rsidRPr="00E522DD" w:rsidRDefault="00E522DD" w:rsidP="00E522D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Ispitivanje opreme za dojavu - gašenje požara - ZAŠTITA I SPAŠAVANJE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2DD" w:rsidRPr="00E522DD" w:rsidRDefault="008C6631" w:rsidP="00E5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bookmarkStart w:id="0" w:name="_GoBack"/>
            <w:bookmarkEnd w:id="0"/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31</w:t>
            </w:r>
            <w:r w:rsidR="008D498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.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250</w:t>
            </w:r>
            <w:r w:rsidR="008D498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,00</w:t>
            </w:r>
          </w:p>
        </w:tc>
      </w:tr>
      <w:tr w:rsidR="00E522DD" w:rsidRPr="00E522DD" w:rsidTr="00E522DD">
        <w:trPr>
          <w:trHeight w:val="30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2DD" w:rsidRPr="00E522DD" w:rsidRDefault="00E522DD" w:rsidP="00E5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2DD" w:rsidRPr="00E522DD" w:rsidRDefault="00E522DD" w:rsidP="00E522D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Pregled opreme pod tlakom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2DD" w:rsidRPr="00E522DD" w:rsidRDefault="00E522DD" w:rsidP="00E5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43.750,00</w:t>
            </w:r>
          </w:p>
        </w:tc>
      </w:tr>
      <w:tr w:rsidR="00E522DD" w:rsidRPr="00E522DD" w:rsidTr="00E522DD">
        <w:trPr>
          <w:trHeight w:val="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2DD" w:rsidRPr="00E522DD" w:rsidRDefault="00E522DD" w:rsidP="00071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2DD" w:rsidRPr="00E522DD" w:rsidRDefault="008C6631" w:rsidP="00E522D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Razne  </w:t>
            </w:r>
            <w:r w:rsidR="00E522DD" w:rsidRPr="00E522D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usluge za poslove ZNR I ZOP-a i tehničke sigurnosti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2DD" w:rsidRPr="00E522DD" w:rsidRDefault="00E522DD" w:rsidP="00E5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86.250,00</w:t>
            </w:r>
          </w:p>
        </w:tc>
      </w:tr>
      <w:tr w:rsidR="00E522DD" w:rsidRPr="00E522DD" w:rsidTr="00E522DD">
        <w:trPr>
          <w:trHeight w:val="3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2DD" w:rsidRPr="00E522DD" w:rsidRDefault="00E522DD" w:rsidP="00071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lastRenderedPageBreak/>
              <w:t>3232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2DD" w:rsidRPr="00E522DD" w:rsidRDefault="00E522DD" w:rsidP="00E522D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Čišćenje snijega, </w:t>
            </w:r>
            <w:proofErr w:type="spellStart"/>
            <w:r w:rsidRPr="00E522D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malčiranje</w:t>
            </w:r>
            <w:proofErr w:type="spellEnd"/>
            <w:r w:rsidRPr="00E522D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zelene </w:t>
            </w:r>
            <w:proofErr w:type="spellStart"/>
            <w:r w:rsidRPr="00E522D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površine</w:t>
            </w:r>
            <w:r w:rsidRPr="00E522DD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hr-HR"/>
              </w:rPr>
              <w:t>,</w:t>
            </w:r>
            <w:r w:rsidRPr="00E522D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rušenje</w:t>
            </w:r>
            <w:proofErr w:type="spellEnd"/>
            <w:r w:rsidRPr="00E522D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drveća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2DD" w:rsidRPr="00E522DD" w:rsidRDefault="00E522DD" w:rsidP="00E5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246.250,00</w:t>
            </w:r>
          </w:p>
        </w:tc>
      </w:tr>
      <w:tr w:rsidR="00E522DD" w:rsidRPr="00E522DD" w:rsidTr="00E522DD">
        <w:trPr>
          <w:trHeight w:val="246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2DD" w:rsidRPr="00E522DD" w:rsidRDefault="00E522DD" w:rsidP="00071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2DD" w:rsidRPr="00E522DD" w:rsidRDefault="00E522DD" w:rsidP="00E522D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Razne nepredviđene usluge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2DD" w:rsidRPr="00E522DD" w:rsidRDefault="008C6631" w:rsidP="00E5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13.500</w:t>
            </w:r>
            <w:r w:rsidR="008D498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,00</w:t>
            </w:r>
          </w:p>
        </w:tc>
      </w:tr>
      <w:tr w:rsidR="00E522DD" w:rsidRPr="00E522DD" w:rsidTr="00E522DD">
        <w:trPr>
          <w:trHeight w:val="13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2DD" w:rsidRPr="00E522DD" w:rsidRDefault="00E522DD" w:rsidP="00071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2DD" w:rsidRPr="00E522DD" w:rsidRDefault="00E522DD" w:rsidP="00E522D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Čišćenje bazena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2DD" w:rsidRPr="00E522DD" w:rsidRDefault="00E522DD" w:rsidP="00E5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62.500,00</w:t>
            </w:r>
          </w:p>
        </w:tc>
      </w:tr>
      <w:tr w:rsidR="00E522DD" w:rsidRPr="00E522DD" w:rsidTr="00E522DD">
        <w:trPr>
          <w:trHeight w:val="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2DD" w:rsidRPr="00E522DD" w:rsidRDefault="00E522DD" w:rsidP="00071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2DD" w:rsidRPr="00E522DD" w:rsidRDefault="00E522DD" w:rsidP="00E52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Održavanje i redovni godišnji servis klima komora </w:t>
            </w:r>
            <w:proofErr w:type="spellStart"/>
            <w:r w:rsidRPr="00E522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Proklima</w:t>
            </w:r>
            <w:proofErr w:type="spellEnd"/>
            <w:r w:rsidRPr="00E522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objekta Minerva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2DD" w:rsidRPr="00E522DD" w:rsidRDefault="00E522DD" w:rsidP="00E5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247.500,00</w:t>
            </w:r>
          </w:p>
        </w:tc>
      </w:tr>
      <w:tr w:rsidR="00E522DD" w:rsidRPr="00E522DD" w:rsidTr="00E522DD">
        <w:trPr>
          <w:trHeight w:val="30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2DD" w:rsidRPr="00E522DD" w:rsidRDefault="00E522DD" w:rsidP="00071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2DD" w:rsidRPr="00E522DD" w:rsidRDefault="00E522DD" w:rsidP="00E52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Zamjena izmjenjivača topline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2DD" w:rsidRPr="00E522DD" w:rsidRDefault="00E522DD" w:rsidP="00E5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68.750,00</w:t>
            </w:r>
          </w:p>
        </w:tc>
      </w:tr>
      <w:tr w:rsidR="00E522DD" w:rsidRPr="00E522DD" w:rsidTr="00E522DD">
        <w:trPr>
          <w:trHeight w:val="30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2DD" w:rsidRPr="00E522DD" w:rsidRDefault="00E522DD" w:rsidP="00071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2DD" w:rsidRPr="00E522DD" w:rsidRDefault="00E522DD" w:rsidP="00E522D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proofErr w:type="spellStart"/>
            <w:r w:rsidRPr="00E522D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Vrelouljni</w:t>
            </w:r>
            <w:proofErr w:type="spellEnd"/>
            <w:r w:rsidRPr="00E522D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kotao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2DD" w:rsidRPr="00E522DD" w:rsidRDefault="00E522DD" w:rsidP="00E5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1.015.250,00</w:t>
            </w:r>
          </w:p>
        </w:tc>
      </w:tr>
      <w:tr w:rsidR="00E522DD" w:rsidRPr="00E522DD" w:rsidTr="00E522DD">
        <w:trPr>
          <w:trHeight w:val="30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2DD" w:rsidRPr="00E522DD" w:rsidRDefault="00E522DD" w:rsidP="00071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2DD" w:rsidRPr="00E522DD" w:rsidRDefault="00E522DD" w:rsidP="00E522D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Sanacija AB ploča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2DD" w:rsidRPr="00E522DD" w:rsidRDefault="00E522DD" w:rsidP="00E5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1.250.000,00</w:t>
            </w:r>
          </w:p>
        </w:tc>
      </w:tr>
      <w:tr w:rsidR="00E522DD" w:rsidRPr="00E522DD" w:rsidTr="00E522DD">
        <w:trPr>
          <w:trHeight w:val="30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2DD" w:rsidRPr="00E522DD" w:rsidRDefault="00E522DD" w:rsidP="00071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2DD" w:rsidRPr="00E522DD" w:rsidRDefault="00E522DD" w:rsidP="00E522D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Sanacija vanjskih bazena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2DD" w:rsidRPr="00E522DD" w:rsidRDefault="00E522DD" w:rsidP="00E5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3.500.000,00</w:t>
            </w:r>
          </w:p>
        </w:tc>
      </w:tr>
      <w:tr w:rsidR="00E522DD" w:rsidRPr="00E522DD" w:rsidTr="00E522DD">
        <w:trPr>
          <w:trHeight w:val="31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2DD" w:rsidRPr="00E522DD" w:rsidRDefault="00E522DD" w:rsidP="00071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2DD" w:rsidRPr="00E522DD" w:rsidRDefault="00E522DD" w:rsidP="00E52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Održavanje mjernih uređaja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2DD" w:rsidRPr="00E522DD" w:rsidRDefault="00E522DD" w:rsidP="00E5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40.000,00</w:t>
            </w:r>
          </w:p>
        </w:tc>
      </w:tr>
      <w:tr w:rsidR="008D498D" w:rsidRPr="00E522DD" w:rsidTr="00E522DD">
        <w:trPr>
          <w:trHeight w:val="31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498D" w:rsidRPr="00E522DD" w:rsidRDefault="008D498D" w:rsidP="00071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98D" w:rsidRPr="00E522DD" w:rsidRDefault="008D498D" w:rsidP="00E52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Održavanje i dogradnja sustava tehničke zaštite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498D" w:rsidRPr="00E522DD" w:rsidRDefault="008D498D" w:rsidP="00E5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62.500,00</w:t>
            </w:r>
          </w:p>
        </w:tc>
      </w:tr>
    </w:tbl>
    <w:p w:rsidR="00E522DD" w:rsidRDefault="00E522DD" w:rsidP="001436FA">
      <w:pPr>
        <w:rPr>
          <w:b/>
        </w:rPr>
      </w:pPr>
    </w:p>
    <w:p w:rsidR="00636918" w:rsidRDefault="00636918" w:rsidP="001436FA">
      <w:pPr>
        <w:rPr>
          <w:b/>
        </w:rPr>
      </w:pPr>
    </w:p>
    <w:p w:rsidR="00636918" w:rsidRDefault="00636918" w:rsidP="00636918">
      <w:pPr>
        <w:spacing w:after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Ravnatelj</w:t>
      </w:r>
    </w:p>
    <w:p w:rsidR="00636918" w:rsidRDefault="00636918" w:rsidP="00636918">
      <w:pPr>
        <w:spacing w:after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Denis Kovačić, </w:t>
      </w:r>
      <w:proofErr w:type="spellStart"/>
      <w:r>
        <w:rPr>
          <w:b/>
        </w:rPr>
        <w:t>dr.med.spec</w:t>
      </w:r>
      <w:proofErr w:type="spellEnd"/>
      <w:r>
        <w:rPr>
          <w:b/>
        </w:rPr>
        <w:t>.</w:t>
      </w:r>
    </w:p>
    <w:sectPr w:rsidR="006369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991809"/>
    <w:multiLevelType w:val="hybridMultilevel"/>
    <w:tmpl w:val="A3F6983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6FA"/>
    <w:rsid w:val="000713EE"/>
    <w:rsid w:val="00130203"/>
    <w:rsid w:val="001436FA"/>
    <w:rsid w:val="0027326B"/>
    <w:rsid w:val="00546266"/>
    <w:rsid w:val="005A6813"/>
    <w:rsid w:val="00636918"/>
    <w:rsid w:val="006C7FBE"/>
    <w:rsid w:val="006F279D"/>
    <w:rsid w:val="00710ED4"/>
    <w:rsid w:val="008C6631"/>
    <w:rsid w:val="008D498D"/>
    <w:rsid w:val="00A078E0"/>
    <w:rsid w:val="00BD3A12"/>
    <w:rsid w:val="00DF4A83"/>
    <w:rsid w:val="00E522DD"/>
    <w:rsid w:val="00EF1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BF74E2-2890-4CD5-B728-81886E521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436F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302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302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6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4</Pages>
  <Words>848</Words>
  <Characters>4837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Ljubica Horvat</dc:creator>
  <cp:keywords/>
  <dc:description/>
  <cp:lastModifiedBy>Spomenka Sakač</cp:lastModifiedBy>
  <cp:revision>11</cp:revision>
  <cp:lastPrinted>2023-09-26T05:33:00Z</cp:lastPrinted>
  <dcterms:created xsi:type="dcterms:W3CDTF">2023-07-17T08:24:00Z</dcterms:created>
  <dcterms:modified xsi:type="dcterms:W3CDTF">2023-09-26T05:36:00Z</dcterms:modified>
</cp:coreProperties>
</file>